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比选（2026）041号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乙型肝炎病毒核糖核酸（HBV RNA）检测试剂盒</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乙型肝炎病毒核糖核酸（HBV RNA）检测试剂盒</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比选（2026）041号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4"/>
          <w:szCs w:val="24"/>
          <w:u w:val="none"/>
          <w:lang w:val="en-US" w:eastAsia="zh-CN"/>
        </w:rPr>
        <w:t>用于体外定量检测临床血清样本中的乙型肝炎病毒（HBV）RNA。</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乙型肝炎病毒核糖核酸（HBV RNA）检测试剂盒</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1、用于体外定量检测临床血清样本中的乙型肝炎病毒（HBV）RNA。2、适配设备：圣湘生物核酸提取仪，型号：Natch 48。3、四川省《药品和医用耗材招采管理系统》价格联动挂网专区挂网的产品。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7226E67-AA18-4B35-B6F4-ECBD18FC891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F9289EB-E287-4348-8E9E-DE00B8A031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E2C1BCA-9794-4D5D-9320-36C348A60772}"/>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DE13D1A7-052F-479B-95F8-A4AB571BF0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64E15A7"/>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673566"/>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2026-03-19T08:39:02Z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4E6FE25873DA4ECE9F3C160F52BB35E4_13</vt:lpwstr>
  </property>
  <property fmtid="{D5CDD505-2E9C-101B-9397-08002B2CF9AE}" pid="4" name="KSOTemplateDocerSaveRecord">
    <vt:lpwstr>eyJoZGlkIjoiOTY0MTYyZGU5ZmIzZmJlNzA3MTRhNGMzYWI5NjIwN2MiLCJ1c2VySWQiOiIzMTQ2NjUyOTIifQ==</vt:lpwstr>
  </property>
</Properties>
</file>