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白血病淋巴瘤免疫分型检查试剂盒（71种单克隆抗体）</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比选（2024）329号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9</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1852AB16">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w:t>
      </w:r>
      <w:r>
        <w:rPr>
          <w:rFonts w:hint="eastAsia" w:ascii="仿宋" w:hAnsi="仿宋" w:eastAsia="仿宋" w:cs="仿宋"/>
          <w:spacing w:val="5"/>
          <w:sz w:val="31"/>
          <w:szCs w:val="31"/>
          <w:lang w:val="en-US" w:eastAsia="zh-CN"/>
        </w:rPr>
        <w:t>对白血病淋巴瘤免疫分型检查试剂盒（71种单克隆抗体）</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医学检验科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白血病淋巴瘤免疫分型检查试剂盒（71种单克隆抗体）</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医学检验科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color w:val="auto"/>
                <w:sz w:val="20"/>
                <w:szCs w:val="20"/>
                <w:highlight w:val="none"/>
                <w:lang w:val="en-US" w:eastAsia="zh-CN"/>
              </w:rPr>
              <w:t>白血病淋巴瘤免疫分型检查试剂盒（71种单克隆抗体）</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30DA">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1、CD1a检测试剂，荧光标记物PE，杂交瘤细胞克隆号HI149，PE荧光标记的鼠抗人CD1a单克隆抗体; </w:t>
            </w:r>
          </w:p>
          <w:p w14:paraId="1EF13C95">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2、CD2检测试剂，荧光标记物FITC，杂交瘤细胞克隆号RPA-2.10，FITC荧光标记的鼠抗人CD2单克隆抗体;</w:t>
            </w:r>
          </w:p>
          <w:p w14:paraId="1ADBF147">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3、CD2检测试剂，特异性CD2，克隆RPA-2.10，荧光素APC;</w:t>
            </w:r>
          </w:p>
          <w:p w14:paraId="7E20CF4E">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4、CD3检测试剂，特异性CD3，克隆UCHT1。荧光素FITC;</w:t>
            </w:r>
          </w:p>
          <w:p w14:paraId="54C1CF7A">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5、CD3检测试剂，特异性CD3，克隆UCHT1，荧光素PE;</w:t>
            </w:r>
          </w:p>
          <w:p w14:paraId="59C61163">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6、CD3检测试剂，荧光标记物PerCP-Cyanine5.5，杂交瘤细胞克隆号SK7，PerCP-Cyanine5.5荧光标记的鼠抗人CD3单克隆抗体;</w:t>
            </w:r>
          </w:p>
          <w:p w14:paraId="651146C4">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7、CD3检测试剂，特异性CD3，克隆UCHT1，荧光素APC;</w:t>
            </w:r>
          </w:p>
          <w:p w14:paraId="08405D00">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8、CD4检测试剂，特异性CD4，克隆A161A1，荧光素FITC;</w:t>
            </w:r>
          </w:p>
          <w:p w14:paraId="0C35D12C">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9、CD4检测试剂，特异性CD4，克隆SK3，荧光素PE;</w:t>
            </w:r>
          </w:p>
          <w:p w14:paraId="6AA5BDF6">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10、CD4检测试剂，特异性CD4，克隆A161A1，荧光素APC/Cy7，;</w:t>
            </w:r>
          </w:p>
          <w:p w14:paraId="213E24E5">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11、CD5检测试剂，特异性CD5，克隆UCHT2，荧光素FITC;</w:t>
            </w:r>
          </w:p>
          <w:p w14:paraId="10306A8A">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12、CD5检测试剂，特异性CD5，克隆UCHT2，荧光素PE/Cy7;</w:t>
            </w:r>
          </w:p>
          <w:p w14:paraId="674504DF">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13、CD5检测试剂，荧光标记物APC，杂交瘤细胞克隆号L17F12，APC荧光标记的鼠抗人CD5单克隆抗体;</w:t>
            </w:r>
          </w:p>
          <w:p w14:paraId="1AE89331">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14、CD5检测试剂，特异性CD5，克隆UCHT2，荧光素APC/Cy7;</w:t>
            </w:r>
          </w:p>
          <w:p w14:paraId="181FFCCD">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15、CD7检测试剂，特异性CD7，克隆CD7-6B7，荧光素FITC，;</w:t>
            </w:r>
          </w:p>
          <w:p w14:paraId="3DBD0CAE">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16、CD7检测试剂，荧光标记物PE，杂交瘤细胞克隆号CD7-6B7，PE荧光标记的鼠抗人CD7单克隆抗体;</w:t>
            </w:r>
          </w:p>
          <w:p w14:paraId="76FD1351">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17、CD7检测试剂，特异性CD7，克隆CD7-6B7，荧光素PerCP/Cy5.5;</w:t>
            </w:r>
          </w:p>
          <w:p w14:paraId="6564605E">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18、CD8检测试剂，特异性CD8，克隆SK1，荧光素PE/Cy7;</w:t>
            </w:r>
          </w:p>
          <w:p w14:paraId="5B775123">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19、CD8检测试剂，特异性CD8，克隆SK1，荧光素PerCP/Cy5.5;</w:t>
            </w:r>
          </w:p>
          <w:p w14:paraId="4AAB932D">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20、CD8检测试剂，特异性CD8，克隆SK1，荧光素APC;</w:t>
            </w:r>
          </w:p>
          <w:p w14:paraId="52AE3081">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21、CD10检测试剂，特异性CD10，克隆HI10a，荧光素PE;</w:t>
            </w:r>
          </w:p>
          <w:p w14:paraId="0E8C35E1">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22、CD10检测试剂，特异性CD10，克隆HI10a，荧光素APC/Cy7;</w:t>
            </w:r>
          </w:p>
          <w:p w14:paraId="407ABAAC">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23、CD11b检测试剂，特异性CD11b，克隆ICRF44，荧光素PerCP/Cy5.5;</w:t>
            </w:r>
          </w:p>
          <w:p w14:paraId="1FBFACBC">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24、CD11b检测试剂，荧光标记物APC，杂交瘤细胞克隆号ICRF44，APC荧光标记的鼠抗人CD11b单克隆抗体;</w:t>
            </w:r>
          </w:p>
          <w:p w14:paraId="0DC8FEB2">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25、CD13检测试剂，特异性CD13，克隆WM15，荧光素PE;</w:t>
            </w:r>
          </w:p>
          <w:p w14:paraId="4824DB4A">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26、CD13检测试剂，荧光标记物APC，杂交瘤细胞克隆号ICRF44，APC荧光标记的鼠抗人CD13单克隆抗体;</w:t>
            </w:r>
          </w:p>
          <w:p w14:paraId="6832AD3E">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27、CD13检测试剂，特异性CD13，克隆WM15，荧光素APC/Cy7;</w:t>
            </w:r>
          </w:p>
          <w:p w14:paraId="15C40D58">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28、CD14检测试剂，荧光标记物FITC，克隆号M5E2;</w:t>
            </w:r>
          </w:p>
          <w:p w14:paraId="51267DD5">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29、CD14检测试剂，特异性CD14，克隆M5E2，荧光素PE;</w:t>
            </w:r>
          </w:p>
          <w:p w14:paraId="37474FBF">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30、CD14检测试剂，特异性CD14，克隆M5E2，荧光素APC;</w:t>
            </w:r>
          </w:p>
          <w:p w14:paraId="262CDCCF">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31、CD15检测试剂，特异性CD15，克隆W6D3，荧光素PE;</w:t>
            </w:r>
          </w:p>
          <w:p w14:paraId="5EF94E0D">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32、CD16检测试剂，荧光标记物FITC，克隆号3G8;</w:t>
            </w:r>
          </w:p>
          <w:p w14:paraId="28AB14E8">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33、白细胞分化抗原CD19检测试剂盒，荧光标记物FITC，杂交瘤细胞克隆号HIB19，FITC荧光标记的鼠抗人CD19单克隆抗体;</w:t>
            </w:r>
          </w:p>
          <w:p w14:paraId="246C8A99">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34、白细胞分化抗原CD19检测试剂盒，PE荧光标记的鼠抗人CD19单克隆抗体;</w:t>
            </w:r>
          </w:p>
          <w:p w14:paraId="5E35A3E7">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35、白细胞分化抗原CD19检测试剂盒，荧光标记物PE-Cy7，杂交瘤细胞克隆号HIB19，PE-Cy7荧光标记的鼠抗人CD19单克隆抗体;</w:t>
            </w:r>
          </w:p>
          <w:p w14:paraId="06644FEF">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36、白细胞分化抗原CD19检测试剂盒，荧光标记物APC，杂交瘤细胞克隆号HIB19，APC荧光标记的鼠抗人CD19单克隆抗体;</w:t>
            </w:r>
          </w:p>
          <w:p w14:paraId="2341EDBE">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37、白细胞分化抗原CD20检测试剂盒，荧光FITC标记的CD20单克隆抗体;</w:t>
            </w:r>
          </w:p>
          <w:p w14:paraId="0DD9A8B5">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38、CD23检测试剂，荧光标记物PE，杂交瘤细胞克隆号EBVCS-5，PE荧光标记的鼠抗人CD23单克隆抗体;</w:t>
            </w:r>
          </w:p>
          <w:p w14:paraId="2A9199E7">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39、CD23检测试剂，特异性CD23，克隆EBVCS-5，荧光素PerCP/Cy5.5;</w:t>
            </w:r>
          </w:p>
          <w:p w14:paraId="297E57E0">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40、CD25检测试剂，荧光标记物PE，杂交瘤细胞克隆号M-A251，PE荧光标记的鼠抗人CD25单克隆抗体;</w:t>
            </w:r>
          </w:p>
          <w:p w14:paraId="7B3D15A7">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41、CD33检测试剂，特异性CD33，克隆WM53，荧光素APC;</w:t>
            </w:r>
          </w:p>
          <w:p w14:paraId="085EC5D0">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42、白细胞分化抗原CD34检测试剂盒，荧光PE标记的鼠抗人CD34单克隆抗体;</w:t>
            </w:r>
          </w:p>
          <w:p w14:paraId="262530B5">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43、CD36检测试剂，特异性CD36，克隆5-271，免荧光素FITC;</w:t>
            </w:r>
          </w:p>
          <w:p w14:paraId="22217EFA">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44、CD36检测试剂，荧光标记物APC，杂交瘤细胞克隆号5-271，APC荧光标记的鼠抗人CD36单克隆抗体;</w:t>
            </w:r>
          </w:p>
          <w:p w14:paraId="31394F40">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45、CD38检测试剂，荧光标记物FITC，杂交瘤细胞克隆号HB-7，FITC荧光标记的鼠抗人CD38单克隆抗体;</w:t>
            </w:r>
          </w:p>
          <w:p w14:paraId="191E4012">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46、CD38检测试剂，荧光标记物PE，杂交瘤细胞克隆号HB-7，PE荧光标记的鼠抗人CD38单克隆抗体;</w:t>
            </w:r>
          </w:p>
          <w:p w14:paraId="2F9F1DAC">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47、CD38检测试剂，特异性CD38，克隆HIT2，荧光素PE/Cy7;</w:t>
            </w:r>
          </w:p>
          <w:p w14:paraId="460FFA8A">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48、CD38检测试剂，特异性CD38，克隆HIT2，荧光素APC;</w:t>
            </w:r>
          </w:p>
          <w:p w14:paraId="6110CB0C">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49、CD41检测试剂，荧光标记物PE-Cyanine7，杂交瘤细胞克隆号HIP8，PE-Cyanine7荧光标记的鼠抗人CD41单克隆抗体;</w:t>
            </w:r>
          </w:p>
          <w:p w14:paraId="0CB1BCC8">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50、CD45检测试剂，荧光标记物PerCP，杂交瘤细胞克隆号HI30，PerCP荧光标记的鼠抗人CD45单克隆抗体;</w:t>
            </w:r>
          </w:p>
          <w:p w14:paraId="15B4F5D9">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51、CD45检测试剂，特异性CD45，克隆HI30，荧光素PerCP/Cy5.5;</w:t>
            </w:r>
          </w:p>
          <w:p w14:paraId="63D5F64E">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52、CD45检测试剂，特异性CD45，克隆HI30，，荧光素PE/Cy7;</w:t>
            </w:r>
          </w:p>
          <w:p w14:paraId="44BF948E">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53、CD56检测试剂，特异性CD56，克隆5.1H11，荧光素PE;</w:t>
            </w:r>
          </w:p>
          <w:p w14:paraId="41313191">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54、CD56检测试剂，特异性CD56，克隆5.1H11，荧光素PE/Cy7;</w:t>
            </w:r>
          </w:p>
          <w:p w14:paraId="7E3B84CB">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55、CD56检测试剂，特异性CD56，克隆5.1H11，荧光素APC;</w:t>
            </w:r>
          </w:p>
          <w:p w14:paraId="7A0020BD">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56、CD61检测试剂，荧光标记物APC，杂交瘤细胞克隆号VI-PL2，APC荧光标记的鼠抗人CD61单克隆抗体;</w:t>
            </w:r>
          </w:p>
          <w:p w14:paraId="0A0B3E6B">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57、CD64检测试剂，荧光标记物PE，杂交瘤细胞克隆号10.1，PE荧光标记的鼠抗人CD64单克隆抗体;</w:t>
            </w:r>
          </w:p>
          <w:p w14:paraId="217D445C">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58、CD71检测试剂，荧光标记物FITC，杂交瘤细胞克隆号CY1G4，FITC荧光标记的鼠抗人CD71单克隆抗体;</w:t>
            </w:r>
          </w:p>
          <w:p w14:paraId="16E29EBA">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59、CD79a检测试剂，荧光标记物PE，杂交瘤细胞克隆号HM47，PE荧光标记的鼠抗人CD79a单克隆抗体;</w:t>
            </w:r>
          </w:p>
          <w:p w14:paraId="5E278272">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60、CD103检测试剂，特异性CD103，克隆Ber-ACT8，荧光素PE;</w:t>
            </w:r>
          </w:p>
          <w:p w14:paraId="05A47F93">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61、CD117检测试剂，荧光标记物PE，杂交瘤细胞克隆号104D2，PE荧光标记的鼠抗人CD117单克隆抗体;</w:t>
            </w:r>
          </w:p>
          <w:p w14:paraId="7B17BC1D">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62、CD117检测试剂，特异性CD117，克隆104D2，荧光素PE/Cy7;</w:t>
            </w:r>
          </w:p>
          <w:p w14:paraId="246D8D36">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63、CD123检测试剂（流式细胞仪法），特异性CD123，克隆6H6，荧光素PE/Cy7;</w:t>
            </w:r>
          </w:p>
          <w:p w14:paraId="717C18A0">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64、CD200检测试剂（流式细胞仪法），特异性CD200，克隆OX-104，荧光素APC;</w:t>
            </w:r>
          </w:p>
          <w:p w14:paraId="2AF35E63">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65、FMC7检测试剂，特异性FMC7，克隆FMC7，荧光素APC;</w:t>
            </w:r>
          </w:p>
          <w:p w14:paraId="361FC4C3">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66、HLA-DR检测试剂，特异性HLA-DR，克隆L243，荧光素FITC;</w:t>
            </w:r>
          </w:p>
          <w:p w14:paraId="3EC17EE5">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67、HLA-DR检测试剂，荧光标记物APC，杂交瘤细胞克隆号L243，APC荧光标记的鼠抗人HLA-DR单克隆抗体;</w:t>
            </w:r>
          </w:p>
          <w:p w14:paraId="2671EFCE">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68、髓过氧化物酶（MPO）检测试剂，荧光标记物FITC，杂交瘤细胞克隆号MPO421-8B2，FITC荧光标记的鼠抗人MPO单克隆抗体;</w:t>
            </w:r>
          </w:p>
          <w:p w14:paraId="6A897420">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69、TdT检测试剂，特异性TdT，克隆TdT-6，荧光素FITC;</w:t>
            </w:r>
          </w:p>
          <w:p w14:paraId="40CB0156">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70、TdT检测试剂，特异性TdT，克隆TdT-6，荧光素APC;</w:t>
            </w:r>
          </w:p>
          <w:p w14:paraId="278A4A16">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71、CD235a检测试剂（PE），特异性CD235a，克隆HI264，荧光素PE.</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74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1、四川省《药品和医用耗材招采管理系统》价格联动挂网专区挂网的产品；</w:t>
            </w:r>
          </w:p>
          <w:p w14:paraId="03F4C23A">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2、提供技术支持,服务响应时间24h内。</w:t>
            </w:r>
          </w:p>
        </w:tc>
      </w:tr>
    </w:tbl>
    <w:p w14:paraId="2D4BB332">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3BA46895">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14:paraId="6DF8B0A5">
      <w:pPr>
        <w:ind w:left="72"/>
        <w:outlineLvl w:val="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六、提供技术支持,服务响应时间24h内。</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8"/>
          <w:sz w:val="31"/>
          <w:szCs w:val="31"/>
          <w:lang w:val="en-US" w:eastAsia="zh-CN"/>
        </w:rPr>
        <w:t xml:space="preserve"> 18881666077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21F3E3DC">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30053EDE">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22DA709E">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1832062"/>
      <w:bookmarkStart w:id="1" w:name="_Toc482266098"/>
      <w:bookmarkStart w:id="2" w:name="_Toc443397363"/>
      <w:bookmarkStart w:id="3" w:name="_Toc13563815"/>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13563872"/>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482266104"/>
      <w:bookmarkStart w:id="27" w:name="_Toc13563883"/>
      <w:bookmarkStart w:id="28" w:name="_Toc443393358"/>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8F1EE2-DBFA-4A33-B1F1-2985C469C2E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E1FD9075-1DC4-43C3-BDA8-8F4E5D726671}"/>
  </w:font>
  <w:font w:name="仿宋">
    <w:panose1 w:val="02010609060101010101"/>
    <w:charset w:val="86"/>
    <w:family w:val="modern"/>
    <w:pitch w:val="default"/>
    <w:sig w:usb0="800002BF" w:usb1="38CF7CFA" w:usb2="00000016" w:usb3="00000000" w:csb0="00040001" w:csb1="00000000"/>
    <w:embedRegular r:id="rId3" w:fontKey="{500620E6-80EA-43D9-8D98-9725E5F00017}"/>
  </w:font>
  <w:font w:name="方正仿宋_GB2312">
    <w:panose1 w:val="02000000000000000000"/>
    <w:charset w:val="86"/>
    <w:family w:val="auto"/>
    <w:pitch w:val="default"/>
    <w:sig w:usb0="A00002BF" w:usb1="184F6CFA" w:usb2="00000012" w:usb3="00000000" w:csb0="00040001" w:csb1="00000000"/>
    <w:embedRegular r:id="rId4" w:fontKey="{6498DE9F-82F4-475D-BCD5-9CB1926B8A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4B86DCC"/>
    <w:rsid w:val="069E428B"/>
    <w:rsid w:val="078B7B6F"/>
    <w:rsid w:val="07EE1E12"/>
    <w:rsid w:val="098C0EB5"/>
    <w:rsid w:val="09A45C60"/>
    <w:rsid w:val="0BEC6E1F"/>
    <w:rsid w:val="0D576071"/>
    <w:rsid w:val="0EE3530B"/>
    <w:rsid w:val="0F382BFB"/>
    <w:rsid w:val="11CA303C"/>
    <w:rsid w:val="144C3A93"/>
    <w:rsid w:val="14D20DB6"/>
    <w:rsid w:val="151E215B"/>
    <w:rsid w:val="155A5817"/>
    <w:rsid w:val="158C17BA"/>
    <w:rsid w:val="171B5478"/>
    <w:rsid w:val="184212A9"/>
    <w:rsid w:val="19037630"/>
    <w:rsid w:val="1B4E745B"/>
    <w:rsid w:val="1BFA408B"/>
    <w:rsid w:val="1CF40A91"/>
    <w:rsid w:val="1E500961"/>
    <w:rsid w:val="1E6366E9"/>
    <w:rsid w:val="1F5C3805"/>
    <w:rsid w:val="1F882E2D"/>
    <w:rsid w:val="201725C8"/>
    <w:rsid w:val="20975384"/>
    <w:rsid w:val="218B010D"/>
    <w:rsid w:val="26ED7BDF"/>
    <w:rsid w:val="27166BAC"/>
    <w:rsid w:val="27BC5339"/>
    <w:rsid w:val="28960322"/>
    <w:rsid w:val="29276970"/>
    <w:rsid w:val="2AE85674"/>
    <w:rsid w:val="2BF5452C"/>
    <w:rsid w:val="2C8F472B"/>
    <w:rsid w:val="2CB63FA3"/>
    <w:rsid w:val="2D0D7577"/>
    <w:rsid w:val="2EA22E91"/>
    <w:rsid w:val="2EAB7F1D"/>
    <w:rsid w:val="30045057"/>
    <w:rsid w:val="308F5D57"/>
    <w:rsid w:val="31C24741"/>
    <w:rsid w:val="327718A3"/>
    <w:rsid w:val="32F83B93"/>
    <w:rsid w:val="33E67E90"/>
    <w:rsid w:val="36776652"/>
    <w:rsid w:val="38DD5452"/>
    <w:rsid w:val="38F93A05"/>
    <w:rsid w:val="3A7B24CC"/>
    <w:rsid w:val="3B541666"/>
    <w:rsid w:val="3D2E2B76"/>
    <w:rsid w:val="3DA70BB6"/>
    <w:rsid w:val="3DBD74D6"/>
    <w:rsid w:val="3EB968CD"/>
    <w:rsid w:val="421C1008"/>
    <w:rsid w:val="42A52AC2"/>
    <w:rsid w:val="44C666DF"/>
    <w:rsid w:val="46A00372"/>
    <w:rsid w:val="47837AAA"/>
    <w:rsid w:val="48586940"/>
    <w:rsid w:val="4A55439E"/>
    <w:rsid w:val="4A83608C"/>
    <w:rsid w:val="4B1B7449"/>
    <w:rsid w:val="4D4B515F"/>
    <w:rsid w:val="4F9D48D9"/>
    <w:rsid w:val="4FF30DED"/>
    <w:rsid w:val="51442461"/>
    <w:rsid w:val="520B69A6"/>
    <w:rsid w:val="535130ED"/>
    <w:rsid w:val="57922692"/>
    <w:rsid w:val="599C1311"/>
    <w:rsid w:val="5C33726B"/>
    <w:rsid w:val="5C7020B3"/>
    <w:rsid w:val="5E0D665D"/>
    <w:rsid w:val="60A972A5"/>
    <w:rsid w:val="622A069B"/>
    <w:rsid w:val="630930CF"/>
    <w:rsid w:val="642B482A"/>
    <w:rsid w:val="6ABA5127"/>
    <w:rsid w:val="6ACD4147"/>
    <w:rsid w:val="6B70685E"/>
    <w:rsid w:val="6BE9361A"/>
    <w:rsid w:val="6C8B53A2"/>
    <w:rsid w:val="6DBE5C63"/>
    <w:rsid w:val="6FCF76FD"/>
    <w:rsid w:val="70030E51"/>
    <w:rsid w:val="7057415E"/>
    <w:rsid w:val="705E3AE9"/>
    <w:rsid w:val="71CA4040"/>
    <w:rsid w:val="745942EE"/>
    <w:rsid w:val="74C03BD8"/>
    <w:rsid w:val="74C23D1D"/>
    <w:rsid w:val="751869EF"/>
    <w:rsid w:val="751B7C2F"/>
    <w:rsid w:val="752062B5"/>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5148</Words>
  <Characters>6437</Characters>
  <Lines>11</Lines>
  <Paragraphs>3</Paragraphs>
  <TotalTime>2</TotalTime>
  <ScaleCrop>false</ScaleCrop>
  <LinksUpToDate>false</LinksUpToDate>
  <CharactersWithSpaces>7685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2024-09-09T02:25:17Z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1FDC120EC6E4429FBDB4581372A2C08C_13</vt:lpwstr>
  </property>
</Properties>
</file>