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等离子刀头</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比选（2024）336号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3B666ABE">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w:t>
      </w:r>
      <w:r>
        <w:rPr>
          <w:rFonts w:hint="eastAsia" w:ascii="仿宋" w:hAnsi="仿宋" w:eastAsia="仿宋" w:cs="仿宋"/>
          <w:spacing w:val="5"/>
          <w:sz w:val="31"/>
          <w:szCs w:val="31"/>
          <w:lang w:val="en-US" w:eastAsia="zh-CN"/>
        </w:rPr>
        <w:t>等离子刀头</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等离子刀头</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等离子刀头</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7E24">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1、与施乐辉等离子体手术系统，型号RF12000配套使用；</w:t>
            </w:r>
          </w:p>
          <w:p w14:paraId="5FFB5DC4">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2、适用于关节镜和矫形外科手术中的切开、切除，以及软组织和出血血管的电凝。</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3、灭菌包装。</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269EFA95">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18605690">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C73342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4ADAF5E5">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43397363"/>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A1D8D0-5C36-45C0-96B7-052DE9DF18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36262E3-7C77-42F9-8FFF-CC29C5F8C539}"/>
  </w:font>
  <w:font w:name="仿宋">
    <w:panose1 w:val="02010609060101010101"/>
    <w:charset w:val="86"/>
    <w:family w:val="modern"/>
    <w:pitch w:val="default"/>
    <w:sig w:usb0="800002BF" w:usb1="38CF7CFA" w:usb2="00000016" w:usb3="00000000" w:csb0="00040001" w:csb1="00000000"/>
    <w:embedRegular r:id="rId3" w:fontKey="{0DAF46A0-6027-4374-9A15-7D9687A90546}"/>
  </w:font>
  <w:font w:name="方正仿宋_GB2312">
    <w:panose1 w:val="02000000000000000000"/>
    <w:charset w:val="86"/>
    <w:family w:val="auto"/>
    <w:pitch w:val="default"/>
    <w:sig w:usb0="A00002BF" w:usb1="184F6CFA" w:usb2="00000012" w:usb3="00000000" w:csb0="00040001" w:csb1="00000000"/>
    <w:embedRegular r:id="rId4" w:fontKey="{94DF33CC-4C2A-4BDC-A928-9F0E8AE3CBD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680C5E"/>
    <w:rsid w:val="04B86DCC"/>
    <w:rsid w:val="069E428B"/>
    <w:rsid w:val="078B7B6F"/>
    <w:rsid w:val="07EE1E12"/>
    <w:rsid w:val="098C0EB5"/>
    <w:rsid w:val="09A45C60"/>
    <w:rsid w:val="0A35554F"/>
    <w:rsid w:val="0BEC6E1F"/>
    <w:rsid w:val="0D576071"/>
    <w:rsid w:val="0EE3530B"/>
    <w:rsid w:val="0F382BFB"/>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1FA94802"/>
    <w:rsid w:val="201725C8"/>
    <w:rsid w:val="20975384"/>
    <w:rsid w:val="218B010D"/>
    <w:rsid w:val="261C4796"/>
    <w:rsid w:val="26ED7BDF"/>
    <w:rsid w:val="27166BAC"/>
    <w:rsid w:val="27BC5339"/>
    <w:rsid w:val="29276970"/>
    <w:rsid w:val="2AE85674"/>
    <w:rsid w:val="2CB63FA3"/>
    <w:rsid w:val="2CF13577"/>
    <w:rsid w:val="2D0D7577"/>
    <w:rsid w:val="2EA22E91"/>
    <w:rsid w:val="2EAB7F1D"/>
    <w:rsid w:val="30045057"/>
    <w:rsid w:val="308F5D57"/>
    <w:rsid w:val="31C24741"/>
    <w:rsid w:val="327718A3"/>
    <w:rsid w:val="32F83B93"/>
    <w:rsid w:val="33E67E90"/>
    <w:rsid w:val="36776652"/>
    <w:rsid w:val="38DD5452"/>
    <w:rsid w:val="38F93A05"/>
    <w:rsid w:val="3A7B24CC"/>
    <w:rsid w:val="3B541666"/>
    <w:rsid w:val="3D2E2B76"/>
    <w:rsid w:val="3DA70BB6"/>
    <w:rsid w:val="3DBD74D6"/>
    <w:rsid w:val="3EB968CD"/>
    <w:rsid w:val="421C1008"/>
    <w:rsid w:val="42A52AC2"/>
    <w:rsid w:val="44C666DF"/>
    <w:rsid w:val="46A00372"/>
    <w:rsid w:val="47837AAA"/>
    <w:rsid w:val="48586940"/>
    <w:rsid w:val="4A55439E"/>
    <w:rsid w:val="4A83608C"/>
    <w:rsid w:val="4B1B7449"/>
    <w:rsid w:val="4D4B515F"/>
    <w:rsid w:val="4F9D48D9"/>
    <w:rsid w:val="4FF30DED"/>
    <w:rsid w:val="520B69A6"/>
    <w:rsid w:val="535130ED"/>
    <w:rsid w:val="57922692"/>
    <w:rsid w:val="599C1311"/>
    <w:rsid w:val="5C33726B"/>
    <w:rsid w:val="5C7020B3"/>
    <w:rsid w:val="5E0D665D"/>
    <w:rsid w:val="60A7051F"/>
    <w:rsid w:val="60A972A5"/>
    <w:rsid w:val="622A069B"/>
    <w:rsid w:val="630930CF"/>
    <w:rsid w:val="642B482A"/>
    <w:rsid w:val="6ACD4147"/>
    <w:rsid w:val="6B70685E"/>
    <w:rsid w:val="6BE9361A"/>
    <w:rsid w:val="6C8B53A2"/>
    <w:rsid w:val="6DBE5C63"/>
    <w:rsid w:val="6FCF76FD"/>
    <w:rsid w:val="70030E51"/>
    <w:rsid w:val="7057415E"/>
    <w:rsid w:val="705E3AE9"/>
    <w:rsid w:val="71CA4040"/>
    <w:rsid w:val="71E857EE"/>
    <w:rsid w:val="745942EE"/>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5176</Words>
  <Characters>6465</Characters>
  <Lines>11</Lines>
  <Paragraphs>3</Paragraphs>
  <TotalTime>4</TotalTime>
  <ScaleCrop>false</ScaleCrop>
  <LinksUpToDate>false</LinksUpToDate>
  <CharactersWithSpaces>7713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2024-09-09T06:38:19Z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5DA6628939024A1FAC19357F04934BF5_13</vt:lpwstr>
  </property>
</Properties>
</file>