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无托槽隐形正畸矫治器</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比选（2024）250号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4EE1BA98">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bookmarkStart w:id="30" w:name="_GoBack"/>
      <w:r>
        <w:rPr>
          <w:rFonts w:hint="eastAsia" w:ascii="仿宋" w:hAnsi="仿宋" w:eastAsia="仿宋" w:cs="仿宋"/>
          <w:spacing w:val="5"/>
          <w:sz w:val="31"/>
          <w:szCs w:val="31"/>
          <w:lang w:val="en-US" w:eastAsia="zh-CN"/>
        </w:rPr>
        <w:t>无托槽隐形正畸矫治器</w:t>
      </w:r>
      <w:bookmarkEnd w:id="30"/>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kern w:val="2"/>
                <w:sz w:val="20"/>
                <w:szCs w:val="20"/>
                <w:lang w:val="en-US" w:eastAsia="zh-CN" w:bidi="ar-SA"/>
              </w:rPr>
              <w:t>无托槽隐形正畸矫治器</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无托槽隐形正畸矫治器</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E1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1、用于非骨性牙颌畸形的矫治。</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2、采用高分子热塑性材料经压制制成。</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FD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6B25CCDC">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9DD0595">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7BB00391">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8344C9F">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1764042"/>
      <w:bookmarkStart w:id="27" w:name="_Toc443397367"/>
      <w:bookmarkStart w:id="28" w:name="_Toc482266104"/>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6B3EC5-9AAC-4B32-9A92-EADF81C476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55BBD83-E20E-4047-9BE2-2036806D975E}"/>
  </w:font>
  <w:font w:name="仿宋">
    <w:panose1 w:val="02010609060101010101"/>
    <w:charset w:val="86"/>
    <w:family w:val="modern"/>
    <w:pitch w:val="default"/>
    <w:sig w:usb0="800002BF" w:usb1="38CF7CFA" w:usb2="00000016" w:usb3="00000000" w:csb0="00040001" w:csb1="00000000"/>
    <w:embedRegular r:id="rId3" w:fontKey="{B55E9B93-8CA4-493C-BC82-0E29B12F339A}"/>
  </w:font>
  <w:font w:name="方正仿宋_GB2312">
    <w:panose1 w:val="02000000000000000000"/>
    <w:charset w:val="86"/>
    <w:family w:val="auto"/>
    <w:pitch w:val="default"/>
    <w:sig w:usb0="A00002BF" w:usb1="184F6CFA" w:usb2="00000012" w:usb3="00000000" w:csb0="00040001" w:csb1="00000000"/>
    <w:embedRegular r:id="rId4" w:fontKey="{D6386FFD-00A5-4243-9CC6-D7DA8A4FBBE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EB126E9"/>
    <w:rsid w:val="0F382BFB"/>
    <w:rsid w:val="144C3A93"/>
    <w:rsid w:val="151E215B"/>
    <w:rsid w:val="158C17BA"/>
    <w:rsid w:val="171B5478"/>
    <w:rsid w:val="19037630"/>
    <w:rsid w:val="1B4E745B"/>
    <w:rsid w:val="1CF40A91"/>
    <w:rsid w:val="1E3A2F2F"/>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6776652"/>
    <w:rsid w:val="38DD5452"/>
    <w:rsid w:val="3A7B24CC"/>
    <w:rsid w:val="3D2E2B76"/>
    <w:rsid w:val="3DD35929"/>
    <w:rsid w:val="3EB968CD"/>
    <w:rsid w:val="42A52AC2"/>
    <w:rsid w:val="44C666DF"/>
    <w:rsid w:val="46A00372"/>
    <w:rsid w:val="47837AAA"/>
    <w:rsid w:val="48586940"/>
    <w:rsid w:val="4A55439E"/>
    <w:rsid w:val="4A83608C"/>
    <w:rsid w:val="4F9D48D9"/>
    <w:rsid w:val="4FF30DED"/>
    <w:rsid w:val="50DF27FC"/>
    <w:rsid w:val="535130ED"/>
    <w:rsid w:val="57922692"/>
    <w:rsid w:val="599B3347"/>
    <w:rsid w:val="599C1311"/>
    <w:rsid w:val="5B392E17"/>
    <w:rsid w:val="5BE63F5E"/>
    <w:rsid w:val="5C33726B"/>
    <w:rsid w:val="622A069B"/>
    <w:rsid w:val="642B482A"/>
    <w:rsid w:val="6B70685E"/>
    <w:rsid w:val="6BE9361A"/>
    <w:rsid w:val="6C8B53A2"/>
    <w:rsid w:val="6DBE5C63"/>
    <w:rsid w:val="70423D3B"/>
    <w:rsid w:val="7057415E"/>
    <w:rsid w:val="705E3AE9"/>
    <w:rsid w:val="71CA4040"/>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5098</Words>
  <Characters>6389</Characters>
  <Lines>11</Lines>
  <Paragraphs>3</Paragraphs>
  <TotalTime>0</TotalTime>
  <ScaleCrop>false</ScaleCrop>
  <LinksUpToDate>false</LinksUpToDate>
  <CharactersWithSpaces>7639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2024-07-30T03:27:13Z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72C747FDE91B4B6999A2AE5E76DF5183_13</vt:lpwstr>
  </property>
</Properties>
</file>