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firstLine="1504" w:firstLineChars="4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咬合记录硅橡胶</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比选（2024）251号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13AF4E39">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拟对咬合记录硅橡胶</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咬合记录硅橡胶</w:t>
            </w:r>
          </w:p>
        </w:tc>
      </w:tr>
    </w:tbl>
    <w:p w14:paraId="6DC29442">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咬合记录硅橡胶</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04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1、用于口腔科临床制取咬合关系的记录用。</w:t>
            </w:r>
          </w:p>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2、产品由基质和催化剂组成。</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BD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14:paraId="6B25CCDC">
      <w:pPr>
        <w:pStyle w:val="2"/>
        <w:rPr>
          <w:rFonts w:hint="eastAsia"/>
        </w:rPr>
      </w:pPr>
      <w:bookmarkStart w:id="30" w:name="_GoBack"/>
      <w:bookmarkEnd w:id="30"/>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18DE26A8">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3EDD6F22">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EB36143">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79AC78C">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482266098"/>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0EF129-4288-4A0E-A521-883A8414BD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8A5E30C2-E7C8-471B-A85F-8463B4CAAFC4}"/>
  </w:font>
  <w:font w:name="仿宋">
    <w:panose1 w:val="02010609060101010101"/>
    <w:charset w:val="86"/>
    <w:family w:val="modern"/>
    <w:pitch w:val="default"/>
    <w:sig w:usb0="800002BF" w:usb1="38CF7CFA" w:usb2="00000016" w:usb3="00000000" w:csb0="00040001" w:csb1="00000000"/>
    <w:embedRegular r:id="rId3" w:fontKey="{729A6C94-C85F-428E-AC50-E6C830038441}"/>
  </w:font>
  <w:font w:name="方正仿宋_GB2312">
    <w:panose1 w:val="02000000000000000000"/>
    <w:charset w:val="86"/>
    <w:family w:val="auto"/>
    <w:pitch w:val="default"/>
    <w:sig w:usb0="A00002BF" w:usb1="184F6CFA" w:usb2="00000012" w:usb3="00000000" w:csb0="00040001" w:csb1="00000000"/>
    <w:embedRegular r:id="rId4" w:fontKey="{1154F8C7-CEEE-4886-9FED-44F38D7E1194}"/>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9A45C60"/>
    <w:rsid w:val="0F382BFB"/>
    <w:rsid w:val="144C3A93"/>
    <w:rsid w:val="151E215B"/>
    <w:rsid w:val="158C17BA"/>
    <w:rsid w:val="171B5478"/>
    <w:rsid w:val="19037630"/>
    <w:rsid w:val="1B4E745B"/>
    <w:rsid w:val="1BFA408B"/>
    <w:rsid w:val="1CF40A91"/>
    <w:rsid w:val="1E500961"/>
    <w:rsid w:val="1E6366E9"/>
    <w:rsid w:val="1F5C3805"/>
    <w:rsid w:val="1F882E2D"/>
    <w:rsid w:val="201725C8"/>
    <w:rsid w:val="20975384"/>
    <w:rsid w:val="218B010D"/>
    <w:rsid w:val="26ED7BDF"/>
    <w:rsid w:val="27BC5339"/>
    <w:rsid w:val="29276970"/>
    <w:rsid w:val="2CB63FA3"/>
    <w:rsid w:val="2D0D7577"/>
    <w:rsid w:val="2EA22E91"/>
    <w:rsid w:val="2EAB7F1D"/>
    <w:rsid w:val="308F5D57"/>
    <w:rsid w:val="31C24741"/>
    <w:rsid w:val="327718A3"/>
    <w:rsid w:val="32F83B93"/>
    <w:rsid w:val="33E67E90"/>
    <w:rsid w:val="36776652"/>
    <w:rsid w:val="38DD5452"/>
    <w:rsid w:val="3A7B24CC"/>
    <w:rsid w:val="3D2E2B76"/>
    <w:rsid w:val="3EB968CD"/>
    <w:rsid w:val="42A52AC2"/>
    <w:rsid w:val="44C666DF"/>
    <w:rsid w:val="46A00372"/>
    <w:rsid w:val="47837AAA"/>
    <w:rsid w:val="48586940"/>
    <w:rsid w:val="4A55439E"/>
    <w:rsid w:val="4A83608C"/>
    <w:rsid w:val="4F9D48D9"/>
    <w:rsid w:val="4FF30DED"/>
    <w:rsid w:val="535130ED"/>
    <w:rsid w:val="57922692"/>
    <w:rsid w:val="599C1311"/>
    <w:rsid w:val="5C33726B"/>
    <w:rsid w:val="622A069B"/>
    <w:rsid w:val="630930CF"/>
    <w:rsid w:val="642B482A"/>
    <w:rsid w:val="6B70685E"/>
    <w:rsid w:val="6BE9361A"/>
    <w:rsid w:val="6C8B53A2"/>
    <w:rsid w:val="6DBE5C63"/>
    <w:rsid w:val="7057415E"/>
    <w:rsid w:val="705E3AE9"/>
    <w:rsid w:val="71CA4040"/>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5136</Words>
  <Characters>6427</Characters>
  <Lines>11</Lines>
  <Paragraphs>3</Paragraphs>
  <TotalTime>20</TotalTime>
  <ScaleCrop>false</ScaleCrop>
  <LinksUpToDate>false</LinksUpToDate>
  <CharactersWithSpaces>7677</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2024-07-24T07:01:20Z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E24DAFD7AFD943798E8864CC234AFE59_13</vt:lpwstr>
  </property>
</Properties>
</file>