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</w:rPr>
        <w:t>四川康健医疗管理有限公司应聘人员报名表</w:t>
      </w:r>
      <w:bookmarkStart w:id="0" w:name="_GoBack"/>
      <w:bookmarkEnd w:id="0"/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188"/>
        <w:gridCol w:w="10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应聘岗位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填表时间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籍贯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民族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政治面貌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性别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身份证号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联系电话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专业技术职务、职称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是否有驾驶证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电子邮箱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从业、执业资格证书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获得时间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QQ号码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外语水平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计算机水平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曾任学生干部职务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目前月薪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期待月薪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特长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教育背景（自高中起）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起止年月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就读学校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学位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教育类别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工作经历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起止年月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工作单位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证明人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及电话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专业证书获得情况及获奖情况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家庭主要成员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声明人签名：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vertAlign w:val="baseli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eastAsia="zh-CN"/>
        </w:rPr>
        <w:t>备注：1、各栏不够填写的可自行添加行；2、教育类别指是否全日制。3、带“*”为必填内容。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8C3D24-666C-4D82-9E67-05DFC43AC0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FCDE86-BEF3-458E-9D8B-3C0BCAC55E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5DE195-6197-450D-8245-BD9EF4D49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mEwYjZlOTJmYTE2MDI1MWUzY2FlY2U2YmU3ODQifQ=="/>
  </w:docVars>
  <w:rsids>
    <w:rsidRoot w:val="00000000"/>
    <w:rsid w:val="04F35535"/>
    <w:rsid w:val="0EFB1BB6"/>
    <w:rsid w:val="264408B2"/>
    <w:rsid w:val="333A41AC"/>
    <w:rsid w:val="3EB47508"/>
    <w:rsid w:val="44D939F7"/>
    <w:rsid w:val="6708037F"/>
    <w:rsid w:val="68A37C8D"/>
    <w:rsid w:val="79C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2024-05-24T02:22:49Z</dcterms:created>
  <dc:creator>admin</dc:creator>
  <cp:lastModifiedBy>梦梦鸭</cp:lastModifiedBy>
  <dcterms:modified xsi:type="dcterms:W3CDTF">2024-05-24T02:39:33Z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EC4BFE824FA54CCCB5DDAF4EB1D57270_12</vt:lpwstr>
  </property>
</Properties>
</file>