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7"/>
          <w:sz w:val="36"/>
          <w:szCs w:val="36"/>
          <w:lang w:val="en-US" w:eastAsia="zh-CN"/>
        </w:rPr>
        <w:t>性激素结合球蛋白检测试剂盒</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比选（2024）171号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拟对性激素结合球蛋白检测试剂盒</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2345"/>
        <w:gridCol w:w="5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医学检验科</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性激素结合球蛋白检测试剂盒</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641"/>
        <w:gridCol w:w="308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医学检验科</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性激素结合球蛋白检测试剂盒</w:t>
            </w:r>
            <w:bookmarkEnd w:id="30"/>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1、用于定量检测人血清中性激素结合球蛋白(SHBG)的含量。2、适配仪器：安图全自动化学发光免疫分析仪A6200。</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1、在《四川省药械集中采购及医药价格监管平台》价格联动挂网专区挂网的产品。2、可计费材料医保码在四川省医保局可查。3、需提供样品。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五、在《四川省药械集中采购及医药价格监管平台》价格联动挂网专区挂网的产品。</w:t>
      </w:r>
    </w:p>
    <w:p>
      <w:pPr>
        <w:ind w:left="72" w:firstLine="308" w:firstLineChars="100"/>
        <w:outlineLvl w:val="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六、需提供样品。</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w:t>
      </w:r>
    </w:p>
    <w:p>
      <w:pPr>
        <w:ind w:left="72" w:firstLine="308" w:firstLineChars="100"/>
        <w:outlineLvl w:val="0"/>
        <w:rPr>
          <w:rFonts w:ascii="仿宋" w:hAnsi="仿宋" w:eastAsia="仿宋" w:cs="仿宋"/>
          <w:sz w:val="31"/>
          <w:szCs w:val="31"/>
        </w:rPr>
      </w:pPr>
      <w:r>
        <w:rPr>
          <w:rFonts w:hint="eastAsia" w:ascii="仿宋" w:hAnsi="仿宋" w:eastAsia="仿宋" w:cs="仿宋"/>
          <w:snapToGrid w:val="0"/>
          <w:color w:val="000000"/>
          <w:spacing w:val="-1"/>
          <w:sz w:val="31"/>
          <w:szCs w:val="31"/>
          <w:lang w:val="en-US" w:eastAsia="zh-CN" w:bidi="ar-SA"/>
        </w:rPr>
        <w:t xml:space="preserve">   </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产品的中华人民共和国医疗器械注册/备案凭证复印件。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11832062"/>
      <w:bookmarkStart w:id="2" w:name="_Toc13563815"/>
      <w:bookmarkStart w:id="3" w:name="_Toc87974341"/>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82266101"/>
      <w:bookmarkStart w:id="7" w:name="_Toc11764032"/>
      <w:bookmarkStart w:id="8" w:name="_Toc13563872"/>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479755777"/>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13563883"/>
      <w:bookmarkStart w:id="27" w:name="_Toc443393358"/>
      <w:bookmarkStart w:id="28" w:name="_Toc11764042"/>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118428-4952-40BB-9B59-4132832642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50F8A4B9-09B0-4189-A5A4-5355BE0DDAEA}"/>
  </w:font>
  <w:font w:name="仿宋">
    <w:panose1 w:val="02010609060101010101"/>
    <w:charset w:val="86"/>
    <w:family w:val="modern"/>
    <w:pitch w:val="default"/>
    <w:sig w:usb0="800002BF" w:usb1="38CF7CFA" w:usb2="00000016" w:usb3="00000000" w:csb0="00040001" w:csb1="00000000"/>
    <w:embedRegular r:id="rId3" w:fontKey="{C0413DEF-C96F-4EBF-BA60-04313A6FB59B}"/>
  </w:font>
  <w:font w:name="方正仿宋_GB2312">
    <w:panose1 w:val="02000000000000000000"/>
    <w:charset w:val="86"/>
    <w:family w:val="auto"/>
    <w:pitch w:val="default"/>
    <w:sig w:usb0="A00002BF" w:usb1="184F6CFA" w:usb2="00000012" w:usb3="00000000" w:csb0="00040001" w:csb1="00000000"/>
    <w:embedRegular r:id="rId4" w:fontKey="{0287DE87-DFA3-45D7-A951-8EB7867AFCBC}"/>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7510C8F"/>
    <w:rsid w:val="07A0053B"/>
    <w:rsid w:val="08A23260"/>
    <w:rsid w:val="092F48A0"/>
    <w:rsid w:val="098C0EB5"/>
    <w:rsid w:val="0D355B8A"/>
    <w:rsid w:val="0E404E0B"/>
    <w:rsid w:val="0F382BFB"/>
    <w:rsid w:val="0FDD4349"/>
    <w:rsid w:val="10E44043"/>
    <w:rsid w:val="144C3A93"/>
    <w:rsid w:val="15087877"/>
    <w:rsid w:val="151E215B"/>
    <w:rsid w:val="154C2C7E"/>
    <w:rsid w:val="158C17BA"/>
    <w:rsid w:val="1A116732"/>
    <w:rsid w:val="1A427CE5"/>
    <w:rsid w:val="1BBE376F"/>
    <w:rsid w:val="1D085BCA"/>
    <w:rsid w:val="1D5133A9"/>
    <w:rsid w:val="1E500961"/>
    <w:rsid w:val="1F882E2D"/>
    <w:rsid w:val="201725C8"/>
    <w:rsid w:val="202E11D8"/>
    <w:rsid w:val="253E4DA8"/>
    <w:rsid w:val="25810318"/>
    <w:rsid w:val="26ED7BDF"/>
    <w:rsid w:val="27BC5339"/>
    <w:rsid w:val="281F201A"/>
    <w:rsid w:val="29105305"/>
    <w:rsid w:val="29276970"/>
    <w:rsid w:val="2A230DAE"/>
    <w:rsid w:val="2C324391"/>
    <w:rsid w:val="2CB63FA3"/>
    <w:rsid w:val="2D974F5D"/>
    <w:rsid w:val="2EA22E91"/>
    <w:rsid w:val="2F4A6B22"/>
    <w:rsid w:val="30542857"/>
    <w:rsid w:val="308F5D57"/>
    <w:rsid w:val="31C24741"/>
    <w:rsid w:val="31CB10DD"/>
    <w:rsid w:val="327718A3"/>
    <w:rsid w:val="33666962"/>
    <w:rsid w:val="34B13221"/>
    <w:rsid w:val="37EA4F74"/>
    <w:rsid w:val="381D2D9D"/>
    <w:rsid w:val="3A0374CF"/>
    <w:rsid w:val="3A7B24CC"/>
    <w:rsid w:val="3BFA5791"/>
    <w:rsid w:val="3D2E2B76"/>
    <w:rsid w:val="3DBE72CA"/>
    <w:rsid w:val="3E4A5686"/>
    <w:rsid w:val="3EB968CD"/>
    <w:rsid w:val="42A81132"/>
    <w:rsid w:val="42DE69E9"/>
    <w:rsid w:val="42E47B00"/>
    <w:rsid w:val="44C666DF"/>
    <w:rsid w:val="45924771"/>
    <w:rsid w:val="45A560D2"/>
    <w:rsid w:val="46A00372"/>
    <w:rsid w:val="4A55439E"/>
    <w:rsid w:val="4A83608C"/>
    <w:rsid w:val="4B225634"/>
    <w:rsid w:val="4D69470F"/>
    <w:rsid w:val="4EAC2A32"/>
    <w:rsid w:val="4F285496"/>
    <w:rsid w:val="4F9D48D9"/>
    <w:rsid w:val="4FF30DED"/>
    <w:rsid w:val="50EA304C"/>
    <w:rsid w:val="51280932"/>
    <w:rsid w:val="52791DF4"/>
    <w:rsid w:val="535130ED"/>
    <w:rsid w:val="54E838DC"/>
    <w:rsid w:val="5500052E"/>
    <w:rsid w:val="558B6968"/>
    <w:rsid w:val="559010CF"/>
    <w:rsid w:val="563B4CFA"/>
    <w:rsid w:val="56567336"/>
    <w:rsid w:val="57922692"/>
    <w:rsid w:val="57E177FB"/>
    <w:rsid w:val="59DC7CB9"/>
    <w:rsid w:val="5C33726B"/>
    <w:rsid w:val="5E3729E9"/>
    <w:rsid w:val="611D7264"/>
    <w:rsid w:val="63D464D8"/>
    <w:rsid w:val="63E61C76"/>
    <w:rsid w:val="642B482A"/>
    <w:rsid w:val="660718F0"/>
    <w:rsid w:val="669C3468"/>
    <w:rsid w:val="66AE1C7D"/>
    <w:rsid w:val="67433876"/>
    <w:rsid w:val="69657A07"/>
    <w:rsid w:val="6B567508"/>
    <w:rsid w:val="6C8B53A2"/>
    <w:rsid w:val="6DBE5C63"/>
    <w:rsid w:val="6DED1766"/>
    <w:rsid w:val="6E391BE5"/>
    <w:rsid w:val="6EB14D27"/>
    <w:rsid w:val="72AA42B2"/>
    <w:rsid w:val="751869EF"/>
    <w:rsid w:val="7764686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5217</Words>
  <Characters>6507</Characters>
  <Lines>11</Lines>
  <Paragraphs>3</Paragraphs>
  <TotalTime>2</TotalTime>
  <ScaleCrop>false</ScaleCrop>
  <LinksUpToDate>false</LinksUpToDate>
  <CharactersWithSpaces>7760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2024-06-03T08:50:57Z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95CB067949254BC2897B80D0F889BA50_13</vt:lpwstr>
  </property>
</Properties>
</file>