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7"/>
          <w:sz w:val="36"/>
          <w:szCs w:val="36"/>
          <w:lang w:val="en-US" w:eastAsia="zh-CN"/>
        </w:rPr>
        <w:t>颅脑外引流系统</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比选（2024）153号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拟对颅脑外引流系统</w:t>
      </w:r>
      <w:bookmarkStart w:id="30" w:name="_GoBack"/>
      <w:bookmarkEnd w:id="30"/>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2345"/>
        <w:gridCol w:w="5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神经外科</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颅脑外引流系统</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641"/>
        <w:gridCol w:w="308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神经外科</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颅脑外引流系统</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引流导管附带亲水涂层。</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能有效避免因血性脑脊液附着引起的堵管。</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满足≥1周术后患者引流的需求。</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1、在《四川省药械集中采购及医药价格监管平台》价格联动挂网专区挂网的产品。2、可计费材料医保码在四川省医保局可查。3、需提供样品。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六、需提供样品。</w:t>
      </w:r>
    </w:p>
    <w:p>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482266098"/>
      <w:bookmarkStart w:id="2" w:name="_Toc443397363"/>
      <w:bookmarkStart w:id="3" w:name="_Toc11832062"/>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3563872"/>
      <w:bookmarkStart w:id="7" w:name="_Toc11764032"/>
      <w:bookmarkStart w:id="8" w:name="_Toc482266101"/>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482266104"/>
      <w:bookmarkStart w:id="27" w:name="_Toc11764042"/>
      <w:bookmarkStart w:id="28" w:name="_Toc443393358"/>
      <w:bookmarkStart w:id="29" w:name="_Toc13563883"/>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D41DCD-0AD0-440F-A528-043C37A229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8C70AF95-E764-405E-A8A8-4622B2B78FDB}"/>
  </w:font>
  <w:font w:name="仿宋">
    <w:panose1 w:val="02010609060101010101"/>
    <w:charset w:val="86"/>
    <w:family w:val="modern"/>
    <w:pitch w:val="default"/>
    <w:sig w:usb0="800002BF" w:usb1="38CF7CFA" w:usb2="00000016" w:usb3="00000000" w:csb0="00040001" w:csb1="00000000"/>
    <w:embedRegular r:id="rId3" w:fontKey="{B832D4C0-6A6F-43A2-A70E-1DC52301405F}"/>
  </w:font>
  <w:font w:name="方正仿宋_GB2312">
    <w:panose1 w:val="02000000000000000000"/>
    <w:charset w:val="86"/>
    <w:family w:val="auto"/>
    <w:pitch w:val="default"/>
    <w:sig w:usb0="A00002BF" w:usb1="184F6CFA" w:usb2="00000012" w:usb3="00000000" w:csb0="00040001" w:csb1="00000000"/>
    <w:embedRegular r:id="rId4" w:fontKey="{BF540E91-9E3B-4BE6-9039-C345ECAEDEF2}"/>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7EF68"/>
    <w:multiLevelType w:val="singleLevel"/>
    <w:tmpl w:val="C1A7EF68"/>
    <w:lvl w:ilvl="0" w:tentative="0">
      <w:start w:val="1"/>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A0053B"/>
    <w:rsid w:val="08A23260"/>
    <w:rsid w:val="092F48A0"/>
    <w:rsid w:val="098C0EB5"/>
    <w:rsid w:val="0D355B8A"/>
    <w:rsid w:val="0E404E0B"/>
    <w:rsid w:val="0F382BFB"/>
    <w:rsid w:val="0FDD4349"/>
    <w:rsid w:val="144C3A93"/>
    <w:rsid w:val="15087877"/>
    <w:rsid w:val="151E215B"/>
    <w:rsid w:val="158C17BA"/>
    <w:rsid w:val="1A116732"/>
    <w:rsid w:val="1A427CE5"/>
    <w:rsid w:val="1BBE376F"/>
    <w:rsid w:val="1D085BCA"/>
    <w:rsid w:val="1D5133A9"/>
    <w:rsid w:val="1E500961"/>
    <w:rsid w:val="1F882E2D"/>
    <w:rsid w:val="201725C8"/>
    <w:rsid w:val="202E11D8"/>
    <w:rsid w:val="25810318"/>
    <w:rsid w:val="26ED7BDF"/>
    <w:rsid w:val="27BC5339"/>
    <w:rsid w:val="281F201A"/>
    <w:rsid w:val="29105305"/>
    <w:rsid w:val="29276970"/>
    <w:rsid w:val="2A230DAE"/>
    <w:rsid w:val="2C324391"/>
    <w:rsid w:val="2CB63FA3"/>
    <w:rsid w:val="2EA22E91"/>
    <w:rsid w:val="30542857"/>
    <w:rsid w:val="308F5D57"/>
    <w:rsid w:val="31C24741"/>
    <w:rsid w:val="31CB10DD"/>
    <w:rsid w:val="327718A3"/>
    <w:rsid w:val="33666962"/>
    <w:rsid w:val="34B13221"/>
    <w:rsid w:val="37EA4F74"/>
    <w:rsid w:val="381D2D9D"/>
    <w:rsid w:val="3A0374CF"/>
    <w:rsid w:val="3A7B24CC"/>
    <w:rsid w:val="3BFA5791"/>
    <w:rsid w:val="3D2E2B76"/>
    <w:rsid w:val="3DBE72CA"/>
    <w:rsid w:val="3E4A5686"/>
    <w:rsid w:val="3EB968CD"/>
    <w:rsid w:val="42A81132"/>
    <w:rsid w:val="42DE69E9"/>
    <w:rsid w:val="42E47B00"/>
    <w:rsid w:val="44C666DF"/>
    <w:rsid w:val="45924771"/>
    <w:rsid w:val="45A560D2"/>
    <w:rsid w:val="46A00372"/>
    <w:rsid w:val="4A55439E"/>
    <w:rsid w:val="4A83608C"/>
    <w:rsid w:val="4B225634"/>
    <w:rsid w:val="4D69470F"/>
    <w:rsid w:val="4EAC2A32"/>
    <w:rsid w:val="4F285496"/>
    <w:rsid w:val="4F9D48D9"/>
    <w:rsid w:val="4FF30DED"/>
    <w:rsid w:val="52791DF4"/>
    <w:rsid w:val="535130ED"/>
    <w:rsid w:val="54E838DC"/>
    <w:rsid w:val="5500052E"/>
    <w:rsid w:val="558B6968"/>
    <w:rsid w:val="559010CF"/>
    <w:rsid w:val="57922692"/>
    <w:rsid w:val="57E177FB"/>
    <w:rsid w:val="59DC7CB9"/>
    <w:rsid w:val="5C33726B"/>
    <w:rsid w:val="5E3729E9"/>
    <w:rsid w:val="642B482A"/>
    <w:rsid w:val="669C3468"/>
    <w:rsid w:val="66AE1C7D"/>
    <w:rsid w:val="69657A07"/>
    <w:rsid w:val="6B567508"/>
    <w:rsid w:val="6C8B53A2"/>
    <w:rsid w:val="6DBE5C63"/>
    <w:rsid w:val="6E391BE5"/>
    <w:rsid w:val="72AA42B2"/>
    <w:rsid w:val="751869E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5217</Words>
  <Characters>6507</Characters>
  <Lines>11</Lines>
  <Paragraphs>3</Paragraphs>
  <TotalTime>2</TotalTime>
  <ScaleCrop>false</ScaleCrop>
  <LinksUpToDate>false</LinksUpToDate>
  <CharactersWithSpaces>7760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2024-06-03T00:47:18Z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2066C2B9C66744F19F841783A133B7BA_13</vt:lpwstr>
  </property>
</Properties>
</file>