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一次性使用无菌手术刀片</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比选（2024）150</w:t>
      </w:r>
      <w:bookmarkStart w:id="30" w:name="_GoBack"/>
      <w:bookmarkEnd w:id="30"/>
      <w:r>
        <w:rPr>
          <w:rFonts w:hint="eastAsia" w:ascii="黑体" w:hAnsi="黑体" w:eastAsia="黑体" w:cs="黑体"/>
          <w:spacing w:val="7"/>
          <w:sz w:val="36"/>
          <w:szCs w:val="36"/>
          <w:lang w:val="en-US" w:eastAsia="zh-CN"/>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拟对一次性使用无菌手术刀片</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一次性使用无菌手术刀片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口腔科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一次性使用无菌手术刀片</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无菌状态提供，一次性使用。</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用于牙周手术切割软组织使用。</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规格：15C。</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每片独立包装。</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刀口锋利，切割性能良好。</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82266098"/>
      <w:bookmarkStart w:id="2" w:name="_Toc443397363"/>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11764032"/>
      <w:bookmarkStart w:id="8" w:name="_Toc482266101"/>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479755777"/>
      <w:bookmarkStart w:id="17" w:name="_Toc11231749"/>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82266104"/>
      <w:bookmarkStart w:id="27" w:name="_Toc11764042"/>
      <w:bookmarkStart w:id="28" w:name="_Toc443393358"/>
      <w:bookmarkStart w:id="29" w:name="_Toc13563883"/>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FF791DE-6E7E-4752-A45B-32D6CCDB0C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483989AB-4249-4663-86AC-9EC2AAD0DF4D}"/>
  </w:font>
  <w:font w:name="仿宋">
    <w:panose1 w:val="02010609060101010101"/>
    <w:charset w:val="86"/>
    <w:family w:val="modern"/>
    <w:pitch w:val="default"/>
    <w:sig w:usb0="800002BF" w:usb1="38CF7CFA" w:usb2="00000016" w:usb3="00000000" w:csb0="00040001" w:csb1="00000000"/>
    <w:embedRegular r:id="rId3" w:fontKey="{21F286FE-40CC-4F4C-8762-F329312ECD75}"/>
  </w:font>
  <w:font w:name="方正仿宋_GB2312">
    <w:panose1 w:val="02000000000000000000"/>
    <w:charset w:val="86"/>
    <w:family w:val="auto"/>
    <w:pitch w:val="default"/>
    <w:sig w:usb0="A00002BF" w:usb1="184F6CFA" w:usb2="00000012" w:usb3="00000000" w:csb0="00040001" w:csb1="00000000"/>
    <w:embedRegular r:id="rId4" w:fontKey="{C4E4839D-32EB-4F9B-9A73-BDBF7C966AFE}"/>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A116732"/>
    <w:rsid w:val="1A427CE5"/>
    <w:rsid w:val="1BBE376F"/>
    <w:rsid w:val="1D085BCA"/>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8F5D57"/>
    <w:rsid w:val="31C24741"/>
    <w:rsid w:val="31CB10DD"/>
    <w:rsid w:val="327718A3"/>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6A00372"/>
    <w:rsid w:val="4A55439E"/>
    <w:rsid w:val="4A83608C"/>
    <w:rsid w:val="4B225634"/>
    <w:rsid w:val="4D69470F"/>
    <w:rsid w:val="4EAC2A32"/>
    <w:rsid w:val="4F285496"/>
    <w:rsid w:val="4F9D48D9"/>
    <w:rsid w:val="4FF30DED"/>
    <w:rsid w:val="52791DF4"/>
    <w:rsid w:val="535130ED"/>
    <w:rsid w:val="54E838DC"/>
    <w:rsid w:val="5500052E"/>
    <w:rsid w:val="558B6968"/>
    <w:rsid w:val="559010CF"/>
    <w:rsid w:val="57922692"/>
    <w:rsid w:val="57E177FB"/>
    <w:rsid w:val="59DC7CB9"/>
    <w:rsid w:val="5C33726B"/>
    <w:rsid w:val="5E3729E9"/>
    <w:rsid w:val="642B482A"/>
    <w:rsid w:val="669C3468"/>
    <w:rsid w:val="66AE1C7D"/>
    <w:rsid w:val="69657A07"/>
    <w:rsid w:val="6B567508"/>
    <w:rsid w:val="6C8B53A2"/>
    <w:rsid w:val="6DBE5C63"/>
    <w:rsid w:val="6E391BE5"/>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2024-06-03T00:40:57Z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04FFB2309B3646E5945EC943D966FE2B_13</vt:lpwstr>
  </property>
</Properties>
</file>