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default" w:ascii="宋体" w:hAnsi="宋体" w:eastAsia="宋体" w:cs="宋体"/>
          <w:sz w:val="24"/>
          <w:lang w:val="en-US" w:eastAsia="zh-CN"/>
        </w:rPr>
      </w:pPr>
      <w:r>
        <w:rPr>
          <w:rFonts w:hint="eastAsia" w:ascii="黑体" w:hAnsi="黑体" w:eastAsia="黑体" w:cs="黑体"/>
          <w:spacing w:val="7"/>
          <w:sz w:val="36"/>
          <w:szCs w:val="36"/>
        </w:rPr>
        <w:t>项目名称：手机清洗注油机</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128</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院拟对手机清洗注油机进行比选采购，欢迎能提供本货物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kern w:val="0"/>
          <w:sz w:val="28"/>
          <w:szCs w:val="28"/>
        </w:rPr>
      </w:pPr>
      <w:r>
        <w:rPr>
          <w:rFonts w:hint="eastAsia" w:ascii="仿宋" w:hAnsi="仿宋" w:eastAsia="仿宋" w:cs="仿宋"/>
          <w:spacing w:val="8"/>
          <w:sz w:val="31"/>
          <w:szCs w:val="31"/>
        </w:rPr>
        <w:t>一</w:t>
      </w:r>
      <w:r>
        <w:rPr>
          <w:rFonts w:hint="eastAsia" w:ascii="仿宋" w:hAnsi="仿宋" w:eastAsia="仿宋" w:cs="仿宋"/>
          <w:spacing w:val="8"/>
          <w:sz w:val="31"/>
          <w:szCs w:val="31"/>
        </w:rPr>
        <w:t>台牙科手机清洗注油机</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1、至少包含三种工作模式：清洗模式（可单独清洗手机）、注油模式（可对手机进行独立加油）、清洗+注油模式（可一次性完成手机清洗和注油工作）。</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 一次养护可加装手机≥36把。</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3、全自动控制加热、清洗、注油等流程；内置打印机，可存储并打印；过程可监控和记录。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4、具备高温湿热消毒功能。</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5、具备自动排污功能。</w:t>
      </w:r>
      <w:bookmarkStart w:id="30" w:name="_GoBack"/>
      <w:bookmarkEnd w:id="30"/>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6、具备连续喷淋冲洗功能。</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7、具备吹除功能。</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482266098"/>
      <w:bookmarkStart w:id="2" w:name="_Toc87974341"/>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482266101"/>
      <w:bookmarkStart w:id="8" w:name="_Toc13563872"/>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13563883"/>
      <w:bookmarkStart w:id="27" w:name="_Toc482266104"/>
      <w:bookmarkStart w:id="28" w:name="_Toc11764042"/>
      <w:bookmarkStart w:id="29"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3AF9C3-4EEF-4FA9-B978-FB42DF4E47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B2774E78-09B1-4CED-BB16-980724950A07}"/>
  </w:font>
  <w:font w:name="仿宋">
    <w:panose1 w:val="02010609060101010101"/>
    <w:charset w:val="86"/>
    <w:family w:val="modern"/>
    <w:pitch w:val="default"/>
    <w:sig w:usb0="800002BF" w:usb1="38CF7CFA" w:usb2="00000016" w:usb3="00000000" w:csb0="00040001" w:csb1="00000000"/>
    <w:embedRegular r:id="rId3" w:fontKey="{7B4FE29F-70F4-48A0-B9A9-F989A6737CB0}"/>
  </w:font>
  <w:font w:name="方正仿宋_GB2312">
    <w:panose1 w:val="02000000000000000000"/>
    <w:charset w:val="86"/>
    <w:family w:val="auto"/>
    <w:pitch w:val="default"/>
    <w:sig w:usb0="A00002BF" w:usb1="184F6CFA" w:usb2="00000012" w:usb3="00000000" w:csb0="00040001" w:csb1="00000000"/>
    <w:embedRegular r:id="rId4" w:fontKey="{DCC895AB-CBBF-4854-8CED-51F6C112C55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438013F"/>
    <w:rsid w:val="04971E21"/>
    <w:rsid w:val="05A03BB3"/>
    <w:rsid w:val="0D8A762C"/>
    <w:rsid w:val="0E4D3152"/>
    <w:rsid w:val="0FF47E3A"/>
    <w:rsid w:val="11187210"/>
    <w:rsid w:val="1E500961"/>
    <w:rsid w:val="201725C8"/>
    <w:rsid w:val="27BE209C"/>
    <w:rsid w:val="29276970"/>
    <w:rsid w:val="2CB63FA3"/>
    <w:rsid w:val="31132938"/>
    <w:rsid w:val="368F3A91"/>
    <w:rsid w:val="37190085"/>
    <w:rsid w:val="3E960A3C"/>
    <w:rsid w:val="3EA85573"/>
    <w:rsid w:val="41657E7F"/>
    <w:rsid w:val="43375539"/>
    <w:rsid w:val="43B403C4"/>
    <w:rsid w:val="490E1F0B"/>
    <w:rsid w:val="4B87553A"/>
    <w:rsid w:val="4F9D48D9"/>
    <w:rsid w:val="525939B7"/>
    <w:rsid w:val="5B9378EC"/>
    <w:rsid w:val="5C33726B"/>
    <w:rsid w:val="5F0F3D17"/>
    <w:rsid w:val="630D24A5"/>
    <w:rsid w:val="638F3F5D"/>
    <w:rsid w:val="648355B0"/>
    <w:rsid w:val="64ED2DCD"/>
    <w:rsid w:val="67EB1354"/>
    <w:rsid w:val="7056338F"/>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966</Words>
  <Characters>5509</Characters>
  <Lines>45</Lines>
  <Paragraphs>12</Paragraphs>
  <TotalTime>1</TotalTime>
  <ScaleCrop>false</ScaleCrop>
  <LinksUpToDate>false</LinksUpToDate>
  <CharactersWithSpaces>6463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2024-05-10T03:11:15Z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7624AA398FCA48B29EDE13EC3913FCAA_12</vt:lpwstr>
  </property>
</Properties>
</file>