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名称：绵阳市中心医院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开户行：建行绵阳分行涪城支行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税号：12510600451209209Q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银行帐号：51001657737050116238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银行行号：105659077370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付款时注明“</w:t>
      </w:r>
      <w:r>
        <w:rPr>
          <w:rFonts w:hint="eastAsia"/>
          <w:sz w:val="28"/>
          <w:szCs w:val="28"/>
          <w:lang w:val="en-US" w:eastAsia="zh-CN"/>
        </w:rPr>
        <w:t>报废资产处置</w:t>
      </w:r>
      <w:r>
        <w:rPr>
          <w:rFonts w:hint="eastAsia"/>
          <w:sz w:val="28"/>
          <w:szCs w:val="28"/>
        </w:rPr>
        <w:t>项目投标保证金”，必须以投标单位对公账户支付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保证金退还：七个工作日原路退回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联系人：徐老师  13981182891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MGU3MDhhYmRlY2ViODdmMDg4NjQ4N2RlMWM1YjIifQ=="/>
  </w:docVars>
  <w:rsids>
    <w:rsidRoot w:val="6B1B41B6"/>
    <w:rsid w:val="05431F3D"/>
    <w:rsid w:val="0C8D69A8"/>
    <w:rsid w:val="37143360"/>
    <w:rsid w:val="56F7363C"/>
    <w:rsid w:val="6B1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2024-04-17T06:25:00Z</dcterms:created>
  <dc:creator>顾qing</dc:creator>
  <cp:lastModifiedBy>Yyh</cp:lastModifiedBy>
  <dcterms:modified xsi:type="dcterms:W3CDTF">2024-04-17T06:45:58Z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AE1C7990A43E4E9DBC233A92DDAFE0BE_13</vt:lpwstr>
  </property>
</Properties>
</file>