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8"/>
          <w:sz w:val="36"/>
          <w:szCs w:val="36"/>
        </w:rPr>
        <w:t>胸壁接骨板、螺钉内固定系统或同类产品</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比选（2024）109号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拟对胸壁接骨板、螺钉内固定系统或同类产品</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胸壁接骨板、螺钉内固定系统或同类产品</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胸壁接骨板、螺钉内固定系统或同类产品</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1、由接骨板网及螺钉组成。2、用于胸骨、肋骨骨折的修复重建内固定。</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bookmarkStart w:id="30" w:name="_GoBack"/>
      <w:bookmarkEnd w:id="30"/>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动静脉留置针产品标签图片及实物图片-----------------------------------第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rPr>
          <w:rFonts w:hint="eastAsia" w:ascii="宋体" w:hAnsi="宋体" w:eastAsia="宋体" w:cs="宋体"/>
          <w:sz w:val="21"/>
          <w:szCs w:val="21"/>
        </w:rPr>
      </w:pPr>
      <w:r>
        <w:rPr>
          <w:rFonts w:hint="eastAsia" w:ascii="宋体" w:hAnsi="宋体" w:eastAsia="宋体" w:cs="宋体"/>
          <w:spacing w:val="5"/>
          <w:sz w:val="21"/>
          <w:szCs w:val="21"/>
        </w:rPr>
        <w:t>12  一次性使用静脉留置针产品标签图片及实物图片---------------------------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11832062"/>
      <w:bookmarkStart w:id="2" w:name="_Toc87974341"/>
      <w:bookmarkStart w:id="3" w:name="_Toc13563815"/>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13563872"/>
      <w:bookmarkStart w:id="8" w:name="_Toc443397365"/>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1123174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3358"/>
      <w:bookmarkStart w:id="26" w:name="_Toc13563883"/>
      <w:bookmarkStart w:id="27" w:name="_Toc482266104"/>
      <w:bookmarkStart w:id="28" w:name="_Toc443397367"/>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C04C9C-1BB7-4E2B-873F-C1B67AB1E3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94972630-B078-45BC-85A7-32B9DB136DB7}"/>
  </w:font>
  <w:font w:name="仿宋">
    <w:panose1 w:val="02010609060101010101"/>
    <w:charset w:val="86"/>
    <w:family w:val="modern"/>
    <w:pitch w:val="default"/>
    <w:sig w:usb0="800002BF" w:usb1="38CF7CFA" w:usb2="00000016" w:usb3="00000000" w:csb0="00040001" w:csb1="00000000"/>
    <w:embedRegular r:id="rId3" w:fontKey="{ED474C9E-EE1A-48CB-BDC5-0B6AE6159032}"/>
  </w:font>
  <w:font w:name="方正仿宋_GB2312">
    <w:panose1 w:val="02000000000000000000"/>
    <w:charset w:val="86"/>
    <w:family w:val="auto"/>
    <w:pitch w:val="default"/>
    <w:sig w:usb0="A00002BF" w:usb1="184F6CFA" w:usb2="00000012" w:usb3="00000000" w:csb0="00040001" w:csb1="00000000"/>
    <w:embedRegular r:id="rId4" w:fontKey="{599F237F-9763-4541-90A9-E40F3F54107F}"/>
  </w:font>
  <w:font w:name="华文琥珀">
    <w:altName w:val="宋体"/>
    <w:panose1 w:val="02010800040101010101"/>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8A23260"/>
    <w:rsid w:val="092F48A0"/>
    <w:rsid w:val="098C0EB5"/>
    <w:rsid w:val="0D355B8A"/>
    <w:rsid w:val="0E404E0B"/>
    <w:rsid w:val="0F382BFB"/>
    <w:rsid w:val="0FDD4349"/>
    <w:rsid w:val="144C3A93"/>
    <w:rsid w:val="15087877"/>
    <w:rsid w:val="151E215B"/>
    <w:rsid w:val="158C17BA"/>
    <w:rsid w:val="1BBE376F"/>
    <w:rsid w:val="1E500961"/>
    <w:rsid w:val="1F882E2D"/>
    <w:rsid w:val="201725C8"/>
    <w:rsid w:val="25810318"/>
    <w:rsid w:val="26ED7BDF"/>
    <w:rsid w:val="27BC5339"/>
    <w:rsid w:val="29105305"/>
    <w:rsid w:val="29276970"/>
    <w:rsid w:val="2CB63FA3"/>
    <w:rsid w:val="2EA22E91"/>
    <w:rsid w:val="308F5D57"/>
    <w:rsid w:val="31C24741"/>
    <w:rsid w:val="31CB10DD"/>
    <w:rsid w:val="327718A3"/>
    <w:rsid w:val="34B13221"/>
    <w:rsid w:val="3A0374CF"/>
    <w:rsid w:val="3A7B24CC"/>
    <w:rsid w:val="3BFA5791"/>
    <w:rsid w:val="3D2E2B76"/>
    <w:rsid w:val="3E4A5686"/>
    <w:rsid w:val="3EB968CD"/>
    <w:rsid w:val="42DE69E9"/>
    <w:rsid w:val="42E47B00"/>
    <w:rsid w:val="44C666DF"/>
    <w:rsid w:val="45924771"/>
    <w:rsid w:val="46A00372"/>
    <w:rsid w:val="4A55439E"/>
    <w:rsid w:val="4A83608C"/>
    <w:rsid w:val="4B225634"/>
    <w:rsid w:val="4EAC2A32"/>
    <w:rsid w:val="4F285496"/>
    <w:rsid w:val="4F9D48D9"/>
    <w:rsid w:val="4FF30DED"/>
    <w:rsid w:val="52791DF4"/>
    <w:rsid w:val="535130ED"/>
    <w:rsid w:val="5500052E"/>
    <w:rsid w:val="558B6968"/>
    <w:rsid w:val="559010CF"/>
    <w:rsid w:val="57922692"/>
    <w:rsid w:val="57E177FB"/>
    <w:rsid w:val="59DC7CB9"/>
    <w:rsid w:val="5C33726B"/>
    <w:rsid w:val="5E3729E9"/>
    <w:rsid w:val="642B482A"/>
    <w:rsid w:val="66AE1C7D"/>
    <w:rsid w:val="69657A07"/>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3</TotalTime>
  <ScaleCrop>false</ScaleCrop>
  <LinksUpToDate>false</LinksUpToDate>
  <CharactersWithSpaces>6201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2024-03-20T08:49:10Z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4C3577E781464301AEC8937FE6A2D5A1_13</vt:lpwstr>
  </property>
</Properties>
</file>