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器械罩或同类产品</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比选（2024）042</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拟对器械罩或同类产品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内镜中心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器械罩或同类产品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内镜中心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器械罩或同类产品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1.用于内镜无菌屏障建立。</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2.规格：≥900mm*850mm。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87974341"/>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3563883"/>
      <w:bookmarkStart w:id="27" w:name="_Toc11764042"/>
      <w:bookmarkStart w:id="28" w:name="_Toc443393358"/>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C79719-0608-4EA4-A568-1299A886E1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89A8914-D95A-48B7-98B6-4392A169E680}"/>
  </w:font>
  <w:font w:name="仿宋">
    <w:panose1 w:val="02010609060101010101"/>
    <w:charset w:val="86"/>
    <w:family w:val="modern"/>
    <w:pitch w:val="default"/>
    <w:sig w:usb0="800002BF" w:usb1="38CF7CFA" w:usb2="00000016" w:usb3="00000000" w:csb0="00040001" w:csb1="00000000"/>
    <w:embedRegular r:id="rId3" w:fontKey="{4049C549-D732-4B77-B34C-3B4D8ECEA2A4}"/>
  </w:font>
  <w:font w:name="方正仿宋_GB2312">
    <w:panose1 w:val="02000000000000000000"/>
    <w:charset w:val="86"/>
    <w:family w:val="auto"/>
    <w:pitch w:val="default"/>
    <w:sig w:usb0="A00002BF" w:usb1="184F6CFA" w:usb2="00000012" w:usb3="00000000" w:csb0="00040001" w:csb1="00000000"/>
    <w:embedRegular r:id="rId4" w:fontKey="{661E0A9D-32D5-40A5-AF6A-80A5A83F053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0</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2024-02-01T00:26:15Z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126E96AD3F39428CB430DDC60904C5FD_13</vt:lpwstr>
  </property>
</Properties>
</file>