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500" w:lineRule="exact"/>
        <w:ind w:firstLine="1504" w:firstLineChars="4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可调弯导管或同类产品</w:t>
      </w: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比选（2024）039号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2</w:t>
      </w:r>
      <w:bookmarkStart w:id="30" w:name="_GoBack"/>
      <w:bookmarkEnd w:id="30"/>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w:t>
      </w:r>
      <w:r>
        <w:rPr>
          <w:rFonts w:hint="eastAsia" w:ascii="仿宋" w:hAnsi="仿宋" w:eastAsia="仿宋" w:cs="仿宋"/>
          <w:spacing w:val="5"/>
          <w:sz w:val="31"/>
          <w:szCs w:val="31"/>
          <w:lang w:val="en-US" w:eastAsia="zh-CN"/>
        </w:rPr>
        <w:t>对可调弯导管或同类产品</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血管外科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可调弯导管或同类产品</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血管外科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可调弯导管或同类产品</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1.经皮穿刺进入血管系统，在介入诊断或治疗手术中为导丝输送建立通道。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2.适配6F鞘管。</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13563815"/>
      <w:bookmarkStart w:id="2" w:name="_Toc11832062"/>
      <w:bookmarkStart w:id="3" w:name="_Toc482266098"/>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82266101"/>
      <w:bookmarkStart w:id="7" w:name="_Toc11764032"/>
      <w:bookmarkStart w:id="8" w:name="_Toc443397365"/>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479755777"/>
      <w:bookmarkStart w:id="18" w:name="_Toc1123174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43393358"/>
      <w:bookmarkStart w:id="27" w:name="_Toc482266104"/>
      <w:bookmarkStart w:id="28" w:name="_Toc11764042"/>
      <w:bookmarkStart w:id="29" w:name="_Toc13563883"/>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42AE4F-1624-48A6-B0A5-DE418B3A4F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215D2246-3EE5-4827-81A1-B4D2BC72D852}"/>
  </w:font>
  <w:font w:name="仿宋">
    <w:panose1 w:val="02010609060101010101"/>
    <w:charset w:val="86"/>
    <w:family w:val="modern"/>
    <w:pitch w:val="default"/>
    <w:sig w:usb0="800002BF" w:usb1="38CF7CFA" w:usb2="00000016" w:usb3="00000000" w:csb0="00040001" w:csb1="00000000"/>
    <w:embedRegular r:id="rId3" w:fontKey="{1D84FC42-1ABD-4C35-AAAE-310154D4A734}"/>
  </w:font>
  <w:font w:name="方正仿宋_GB2312">
    <w:panose1 w:val="02000000000000000000"/>
    <w:charset w:val="86"/>
    <w:family w:val="auto"/>
    <w:pitch w:val="default"/>
    <w:sig w:usb0="A00002BF" w:usb1="184F6CFA" w:usb2="00000012" w:usb3="00000000" w:csb0="00040001" w:csb1="00000000"/>
    <w:embedRegular r:id="rId4" w:fontKey="{F8FA1EB2-E4AB-44B4-B375-D6DA3988C95C}"/>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98C0EB5"/>
    <w:rsid w:val="0F382BFB"/>
    <w:rsid w:val="144C3A93"/>
    <w:rsid w:val="151E215B"/>
    <w:rsid w:val="158C17BA"/>
    <w:rsid w:val="171B5478"/>
    <w:rsid w:val="1B4E745B"/>
    <w:rsid w:val="1CF40A91"/>
    <w:rsid w:val="1E500961"/>
    <w:rsid w:val="1F882E2D"/>
    <w:rsid w:val="201725C8"/>
    <w:rsid w:val="20975384"/>
    <w:rsid w:val="218B010D"/>
    <w:rsid w:val="26ED7BDF"/>
    <w:rsid w:val="27BC5339"/>
    <w:rsid w:val="29276970"/>
    <w:rsid w:val="2CB63FA3"/>
    <w:rsid w:val="2D0D7577"/>
    <w:rsid w:val="2EA22E91"/>
    <w:rsid w:val="308F5D57"/>
    <w:rsid w:val="31C24741"/>
    <w:rsid w:val="327718A3"/>
    <w:rsid w:val="3A7B24CC"/>
    <w:rsid w:val="3D2E2B76"/>
    <w:rsid w:val="3EB968CD"/>
    <w:rsid w:val="44C666DF"/>
    <w:rsid w:val="46A00372"/>
    <w:rsid w:val="47837AAA"/>
    <w:rsid w:val="48586940"/>
    <w:rsid w:val="49C14223"/>
    <w:rsid w:val="4A55439E"/>
    <w:rsid w:val="4A83608C"/>
    <w:rsid w:val="4F9D48D9"/>
    <w:rsid w:val="4FF30DED"/>
    <w:rsid w:val="535130ED"/>
    <w:rsid w:val="57922692"/>
    <w:rsid w:val="599C1311"/>
    <w:rsid w:val="5C33726B"/>
    <w:rsid w:val="642B482A"/>
    <w:rsid w:val="6BE9361A"/>
    <w:rsid w:val="6C8B53A2"/>
    <w:rsid w:val="6DBE5C63"/>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0</TotalTime>
  <ScaleCrop>false</ScaleCrop>
  <LinksUpToDate>false</LinksUpToDate>
  <CharactersWithSpaces>6201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Administrator</cp:lastModifiedBy>
  <dcterms:modified xsi:type="dcterms:W3CDTF">2024-02-01T00:18:30Z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A110DE3D1F1E4BD1B4176835B91F2A6E_13</vt:lpwstr>
  </property>
</Properties>
</file>