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500" w:lineRule="exact"/>
        <w:ind w:firstLine="1504" w:firstLineChars="4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金刚砂车针</w:t>
      </w: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比选（2024）038号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2</w:t>
      </w:r>
      <w:bookmarkStart w:id="30" w:name="_GoBack"/>
      <w:bookmarkEnd w:id="30"/>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拟对金刚砂车针</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金刚砂车针</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金刚砂车针</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auto"/>
                <w:kern w:val="0"/>
                <w:sz w:val="22"/>
                <w:szCs w:val="22"/>
                <w:u w:val="none"/>
                <w:lang w:val="en-US" w:eastAsia="zh-CN" w:bidi="ar"/>
              </w:rPr>
              <w:t>用于口腔科治疗磨削牙齿。</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13563815"/>
      <w:bookmarkStart w:id="2" w:name="_Toc11832062"/>
      <w:bookmarkStart w:id="3" w:name="_Toc443397363"/>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482266101"/>
      <w:bookmarkStart w:id="8" w:name="_Toc13563872"/>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1764042"/>
      <w:bookmarkStart w:id="26" w:name="_Toc482266104"/>
      <w:bookmarkStart w:id="27" w:name="_Toc443397367"/>
      <w:bookmarkStart w:id="28" w:name="_Toc13563883"/>
      <w:bookmarkStart w:id="29" w:name="_Toc44339335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1EBECF-49E7-48B4-A8E9-1E6D0FFD0E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97878C6E-2D93-4A86-8A98-C76155DFCB43}"/>
  </w:font>
  <w:font w:name="仿宋">
    <w:panose1 w:val="02010609060101010101"/>
    <w:charset w:val="86"/>
    <w:family w:val="modern"/>
    <w:pitch w:val="default"/>
    <w:sig w:usb0="800002BF" w:usb1="38CF7CFA" w:usb2="00000016" w:usb3="00000000" w:csb0="00040001" w:csb1="00000000"/>
    <w:embedRegular r:id="rId3" w:fontKey="{E310D1BB-94BB-4E16-9F01-8DB477C5B3F1}"/>
  </w:font>
  <w:font w:name="方正仿宋_GB2312">
    <w:panose1 w:val="02000000000000000000"/>
    <w:charset w:val="86"/>
    <w:family w:val="auto"/>
    <w:pitch w:val="default"/>
    <w:sig w:usb0="A00002BF" w:usb1="184F6CFA" w:usb2="00000012" w:usb3="00000000" w:csb0="00040001" w:csb1="00000000"/>
    <w:embedRegular r:id="rId4" w:fontKey="{E471C75B-B06B-4726-B7BE-1FFF6E8D8035}"/>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38784F"/>
    <w:rsid w:val="069E428B"/>
    <w:rsid w:val="098C0EB5"/>
    <w:rsid w:val="0F382BFB"/>
    <w:rsid w:val="144C3A93"/>
    <w:rsid w:val="151E215B"/>
    <w:rsid w:val="158C17BA"/>
    <w:rsid w:val="171B5478"/>
    <w:rsid w:val="1B4E745B"/>
    <w:rsid w:val="1CF40A91"/>
    <w:rsid w:val="1E500961"/>
    <w:rsid w:val="1F882E2D"/>
    <w:rsid w:val="201725C8"/>
    <w:rsid w:val="20975384"/>
    <w:rsid w:val="218B010D"/>
    <w:rsid w:val="26ED7BDF"/>
    <w:rsid w:val="27BC5339"/>
    <w:rsid w:val="29276970"/>
    <w:rsid w:val="2CB63FA3"/>
    <w:rsid w:val="2D0D7577"/>
    <w:rsid w:val="2EA22E91"/>
    <w:rsid w:val="308F5D57"/>
    <w:rsid w:val="31C24741"/>
    <w:rsid w:val="327718A3"/>
    <w:rsid w:val="3A7B24CC"/>
    <w:rsid w:val="3D2E2B76"/>
    <w:rsid w:val="3EB968CD"/>
    <w:rsid w:val="44C666DF"/>
    <w:rsid w:val="46A00372"/>
    <w:rsid w:val="47837AAA"/>
    <w:rsid w:val="48586940"/>
    <w:rsid w:val="4A55439E"/>
    <w:rsid w:val="4A83608C"/>
    <w:rsid w:val="4F9D48D9"/>
    <w:rsid w:val="4FF30DED"/>
    <w:rsid w:val="535130ED"/>
    <w:rsid w:val="57922692"/>
    <w:rsid w:val="5C33726B"/>
    <w:rsid w:val="642B482A"/>
    <w:rsid w:val="6BE9361A"/>
    <w:rsid w:val="6C8B53A2"/>
    <w:rsid w:val="6DBE5C63"/>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0</TotalTime>
  <ScaleCrop>false</ScaleCrop>
  <LinksUpToDate>false</LinksUpToDate>
  <CharactersWithSpaces>6201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Administrator</cp:lastModifiedBy>
  <dcterms:modified xsi:type="dcterms:W3CDTF">2024-02-01T00:18:14Z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9CA53ED028FF4FFD9120372200173C6D_13</vt:lpwstr>
  </property>
</Properties>
</file>