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autoSpaceDE w:val="0"/>
        <w:autoSpaceDN w:val="0"/>
        <w:spacing w:line="240" w:lineRule="auto"/>
        <w:ind w:right="26"/>
        <w:jc w:val="center"/>
        <w:textAlignment w:val="bottom"/>
        <w:rPr>
          <w:rFonts w:hint="default" w:ascii="Times New Roman" w:hAnsi="Times New Roman" w:eastAsia="宋体" w:cs="Times New Roman"/>
          <w:b/>
          <w:sz w:val="84"/>
          <w:szCs w:val="84"/>
        </w:rPr>
      </w:pPr>
    </w:p>
    <w:p>
      <w:pPr>
        <w:pStyle w:val="10"/>
        <w:widowControl/>
        <w:autoSpaceDE w:val="0"/>
        <w:autoSpaceDN w:val="0"/>
        <w:spacing w:line="240" w:lineRule="auto"/>
        <w:ind w:right="26"/>
        <w:jc w:val="center"/>
        <w:textAlignment w:val="bottom"/>
        <w:rPr>
          <w:rFonts w:hint="default" w:ascii="Times New Roman" w:hAnsi="Times New Roman" w:eastAsia="宋体" w:cs="Times New Roman"/>
          <w:b/>
          <w:sz w:val="52"/>
          <w:szCs w:val="52"/>
        </w:rPr>
      </w:pPr>
      <w:r>
        <w:rPr>
          <w:rFonts w:hint="default" w:ascii="Times New Roman" w:hAnsi="Times New Roman" w:eastAsia="宋体" w:cs="Times New Roman"/>
          <w:b/>
          <w:sz w:val="52"/>
          <w:szCs w:val="52"/>
        </w:rPr>
        <w:t>绵阳市</w:t>
      </w:r>
      <w:r>
        <w:rPr>
          <w:rFonts w:hint="default" w:ascii="Times New Roman" w:hAnsi="Times New Roman" w:eastAsia="宋体" w:cs="Times New Roman"/>
          <w:b/>
          <w:sz w:val="52"/>
          <w:szCs w:val="52"/>
          <w:lang w:val="en-US" w:eastAsia="zh-CN"/>
        </w:rPr>
        <w:t>中心</w:t>
      </w:r>
      <w:r>
        <w:rPr>
          <w:rFonts w:hint="default" w:ascii="Times New Roman" w:hAnsi="Times New Roman" w:eastAsia="宋体" w:cs="Times New Roman"/>
          <w:b/>
          <w:sz w:val="52"/>
          <w:szCs w:val="52"/>
        </w:rPr>
        <w:t>医院</w:t>
      </w:r>
    </w:p>
    <w:p>
      <w:pPr>
        <w:pStyle w:val="10"/>
        <w:widowControl/>
        <w:autoSpaceDE w:val="0"/>
        <w:autoSpaceDN w:val="0"/>
        <w:spacing w:line="240" w:lineRule="auto"/>
        <w:ind w:right="26"/>
        <w:jc w:val="center"/>
        <w:textAlignment w:val="bottom"/>
        <w:rPr>
          <w:rFonts w:hint="default" w:ascii="Times New Roman" w:hAnsi="Times New Roman" w:eastAsia="宋体" w:cs="Times New Roman"/>
          <w:b/>
          <w:sz w:val="52"/>
          <w:szCs w:val="52"/>
        </w:rPr>
      </w:pPr>
    </w:p>
    <w:p>
      <w:pPr>
        <w:pStyle w:val="10"/>
        <w:widowControl/>
        <w:autoSpaceDE w:val="0"/>
        <w:autoSpaceDN w:val="0"/>
        <w:spacing w:line="240" w:lineRule="auto"/>
        <w:ind w:right="26"/>
        <w:jc w:val="center"/>
        <w:textAlignment w:val="bottom"/>
        <w:rPr>
          <w:rFonts w:hint="default" w:ascii="Times New Roman" w:hAnsi="Times New Roman" w:eastAsia="宋体" w:cs="Times New Roman"/>
          <w:b/>
          <w:sz w:val="52"/>
          <w:szCs w:val="52"/>
        </w:rPr>
      </w:pPr>
      <w:r>
        <w:rPr>
          <w:rFonts w:hint="default" w:ascii="Times New Roman" w:hAnsi="Times New Roman" w:eastAsia="宋体" w:cs="Times New Roman"/>
          <w:b/>
          <w:sz w:val="52"/>
          <w:szCs w:val="52"/>
          <w:lang w:val="en-US" w:eastAsia="zh-CN"/>
        </w:rPr>
        <w:t>体检信息系统</w:t>
      </w:r>
      <w:r>
        <w:rPr>
          <w:rFonts w:hint="default" w:ascii="Times New Roman" w:hAnsi="Times New Roman" w:eastAsia="宋体" w:cs="Times New Roman"/>
          <w:b/>
          <w:sz w:val="52"/>
          <w:szCs w:val="52"/>
        </w:rPr>
        <w:t>项目</w:t>
      </w:r>
    </w:p>
    <w:p>
      <w:pPr>
        <w:pStyle w:val="10"/>
        <w:widowControl/>
        <w:autoSpaceDE w:val="0"/>
        <w:autoSpaceDN w:val="0"/>
        <w:spacing w:line="240" w:lineRule="auto"/>
        <w:ind w:right="26"/>
        <w:jc w:val="center"/>
        <w:textAlignment w:val="bottom"/>
        <w:rPr>
          <w:rFonts w:hint="default" w:ascii="Times New Roman" w:hAnsi="Times New Roman" w:eastAsia="宋体" w:cs="Times New Roman"/>
          <w:b/>
          <w:sz w:val="72"/>
          <w:szCs w:val="72"/>
        </w:rPr>
      </w:pPr>
    </w:p>
    <w:p>
      <w:pPr>
        <w:pStyle w:val="10"/>
        <w:widowControl/>
        <w:autoSpaceDE w:val="0"/>
        <w:autoSpaceDN w:val="0"/>
        <w:spacing w:line="240" w:lineRule="auto"/>
        <w:ind w:right="26"/>
        <w:jc w:val="center"/>
        <w:textAlignment w:val="bottom"/>
        <w:rPr>
          <w:rFonts w:hint="default" w:ascii="Times New Roman" w:hAnsi="Times New Roman" w:eastAsia="宋体" w:cs="Times New Roman"/>
          <w:b/>
          <w:sz w:val="84"/>
          <w:szCs w:val="84"/>
        </w:rPr>
      </w:pPr>
      <w:r>
        <w:rPr>
          <w:rFonts w:hint="default" w:ascii="Times New Roman" w:hAnsi="Times New Roman" w:eastAsia="宋体" w:cs="Times New Roman"/>
          <w:b/>
          <w:sz w:val="84"/>
          <w:szCs w:val="84"/>
        </w:rPr>
        <w:t>用</w:t>
      </w:r>
    </w:p>
    <w:p>
      <w:pPr>
        <w:pStyle w:val="10"/>
        <w:widowControl/>
        <w:autoSpaceDE w:val="0"/>
        <w:autoSpaceDN w:val="0"/>
        <w:spacing w:line="240" w:lineRule="auto"/>
        <w:ind w:right="26"/>
        <w:jc w:val="center"/>
        <w:textAlignment w:val="bottom"/>
        <w:rPr>
          <w:rFonts w:hint="default" w:ascii="Times New Roman" w:hAnsi="Times New Roman" w:eastAsia="宋体" w:cs="Times New Roman"/>
          <w:b/>
          <w:sz w:val="84"/>
          <w:szCs w:val="84"/>
        </w:rPr>
      </w:pPr>
      <w:r>
        <w:rPr>
          <w:rFonts w:hint="default" w:ascii="Times New Roman" w:hAnsi="Times New Roman" w:eastAsia="宋体" w:cs="Times New Roman"/>
          <w:b/>
          <w:sz w:val="84"/>
          <w:szCs w:val="84"/>
        </w:rPr>
        <w:t>户</w:t>
      </w:r>
    </w:p>
    <w:p>
      <w:pPr>
        <w:pStyle w:val="10"/>
        <w:widowControl/>
        <w:autoSpaceDE w:val="0"/>
        <w:autoSpaceDN w:val="0"/>
        <w:spacing w:line="240" w:lineRule="auto"/>
        <w:ind w:right="26"/>
        <w:jc w:val="center"/>
        <w:textAlignment w:val="bottom"/>
        <w:rPr>
          <w:rFonts w:hint="default" w:ascii="Times New Roman" w:hAnsi="Times New Roman" w:eastAsia="宋体" w:cs="Times New Roman"/>
          <w:b/>
          <w:sz w:val="84"/>
          <w:szCs w:val="84"/>
        </w:rPr>
      </w:pPr>
      <w:r>
        <w:rPr>
          <w:rFonts w:hint="default" w:ascii="Times New Roman" w:hAnsi="Times New Roman" w:eastAsia="宋体" w:cs="Times New Roman"/>
          <w:b/>
          <w:sz w:val="84"/>
          <w:szCs w:val="84"/>
        </w:rPr>
        <w:t>需</w:t>
      </w:r>
    </w:p>
    <w:p>
      <w:pPr>
        <w:pStyle w:val="10"/>
        <w:widowControl/>
        <w:autoSpaceDE w:val="0"/>
        <w:autoSpaceDN w:val="0"/>
        <w:spacing w:line="240" w:lineRule="auto"/>
        <w:ind w:right="26"/>
        <w:jc w:val="center"/>
        <w:textAlignment w:val="bottom"/>
        <w:rPr>
          <w:rFonts w:hint="default" w:ascii="Times New Roman" w:hAnsi="Times New Roman" w:eastAsia="宋体" w:cs="Times New Roman"/>
          <w:b/>
          <w:sz w:val="84"/>
          <w:szCs w:val="84"/>
        </w:rPr>
      </w:pPr>
      <w:r>
        <w:rPr>
          <w:rFonts w:hint="default" w:ascii="Times New Roman" w:hAnsi="Times New Roman" w:eastAsia="宋体" w:cs="Times New Roman"/>
          <w:b/>
          <w:sz w:val="84"/>
          <w:szCs w:val="84"/>
        </w:rPr>
        <w:t>求</w:t>
      </w:r>
    </w:p>
    <w:p>
      <w:pPr>
        <w:pStyle w:val="10"/>
        <w:widowControl/>
        <w:autoSpaceDE w:val="0"/>
        <w:autoSpaceDN w:val="0"/>
        <w:spacing w:line="240" w:lineRule="auto"/>
        <w:ind w:right="26"/>
        <w:jc w:val="center"/>
        <w:textAlignment w:val="bottom"/>
        <w:rPr>
          <w:rFonts w:hint="default" w:ascii="Times New Roman" w:hAnsi="Times New Roman" w:eastAsia="宋体" w:cs="Times New Roman"/>
          <w:b/>
          <w:sz w:val="84"/>
          <w:szCs w:val="84"/>
        </w:rPr>
      </w:pPr>
      <w:r>
        <w:rPr>
          <w:rFonts w:hint="default" w:ascii="Times New Roman" w:hAnsi="Times New Roman" w:eastAsia="宋体" w:cs="Times New Roman"/>
          <w:b/>
          <w:sz w:val="84"/>
          <w:szCs w:val="84"/>
        </w:rPr>
        <w:t>书</w:t>
      </w:r>
    </w:p>
    <w:p>
      <w:pPr>
        <w:pStyle w:val="10"/>
        <w:widowControl/>
        <w:autoSpaceDE w:val="0"/>
        <w:autoSpaceDN w:val="0"/>
        <w:spacing w:line="240" w:lineRule="auto"/>
        <w:jc w:val="center"/>
        <w:textAlignment w:val="bottom"/>
        <w:rPr>
          <w:rFonts w:hint="default" w:ascii="Times New Roman" w:hAnsi="Times New Roman" w:eastAsia="宋体" w:cs="Times New Roman"/>
          <w:b/>
          <w:sz w:val="48"/>
        </w:rPr>
      </w:pPr>
    </w:p>
    <w:p>
      <w:pPr>
        <w:pStyle w:val="10"/>
        <w:widowControl/>
        <w:autoSpaceDE w:val="0"/>
        <w:autoSpaceDN w:val="0"/>
        <w:spacing w:line="240" w:lineRule="auto"/>
        <w:jc w:val="center"/>
        <w:textAlignment w:val="bottom"/>
        <w:rPr>
          <w:rFonts w:hint="default" w:ascii="Times New Roman" w:hAnsi="Times New Roman" w:eastAsia="宋体" w:cs="Times New Roman"/>
          <w:b/>
          <w:sz w:val="48"/>
        </w:rPr>
      </w:pPr>
    </w:p>
    <w:p>
      <w:pPr>
        <w:pStyle w:val="10"/>
        <w:widowControl/>
        <w:autoSpaceDE w:val="0"/>
        <w:autoSpaceDN w:val="0"/>
        <w:spacing w:line="240" w:lineRule="auto"/>
        <w:jc w:val="center"/>
        <w:textAlignment w:val="bottom"/>
        <w:rPr>
          <w:rFonts w:hint="default" w:ascii="Times New Roman" w:hAnsi="Times New Roman" w:eastAsia="宋体" w:cs="Times New Roman"/>
          <w:b/>
          <w:sz w:val="48"/>
        </w:rPr>
      </w:pPr>
      <w:r>
        <w:rPr>
          <w:rFonts w:hint="eastAsia" w:ascii="Times New Roman" w:hAnsi="Times New Roman" w:cs="Times New Roman"/>
          <w:b/>
          <w:sz w:val="48"/>
          <w:lang w:val="en-US" w:eastAsia="zh-CN"/>
        </w:rPr>
        <w:t>2023</w:t>
      </w:r>
      <w:r>
        <w:rPr>
          <w:rFonts w:hint="default" w:ascii="Times New Roman" w:hAnsi="Times New Roman" w:eastAsia="宋体" w:cs="Times New Roman"/>
          <w:b/>
          <w:sz w:val="48"/>
        </w:rPr>
        <w:t>年</w:t>
      </w:r>
      <w:r>
        <w:rPr>
          <w:rFonts w:hint="default" w:ascii="Times New Roman" w:hAnsi="Times New Roman" w:eastAsia="宋体" w:cs="Times New Roman"/>
          <w:b/>
          <w:sz w:val="4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48"/>
        </w:rPr>
        <w:t>月</w:t>
      </w:r>
    </w:p>
    <w:p>
      <w:pPr>
        <w:pStyle w:val="10"/>
        <w:widowControl/>
        <w:autoSpaceDE w:val="0"/>
        <w:autoSpaceDN w:val="0"/>
        <w:spacing w:line="240" w:lineRule="auto"/>
        <w:jc w:val="both"/>
        <w:textAlignment w:val="bottom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>
      <w:pPr>
        <w:pStyle w:val="10"/>
        <w:widowControl/>
        <w:autoSpaceDE w:val="0"/>
        <w:autoSpaceDN w:val="0"/>
        <w:spacing w:line="240" w:lineRule="auto"/>
        <w:jc w:val="both"/>
        <w:textAlignment w:val="bottom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>
      <w:pPr>
        <w:pStyle w:val="10"/>
        <w:widowControl/>
        <w:autoSpaceDE w:val="0"/>
        <w:autoSpaceDN w:val="0"/>
        <w:spacing w:line="240" w:lineRule="auto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项目简介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根据我院信息化建设需求，拟对体检信息系统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项目进行市场调研。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bottom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技术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要求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（一）检前技术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功能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综合服务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1、科室介绍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2、来院导航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3、科室微官网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4、健康测评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预约服务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1、个人预约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2、团体预约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3、亲属体检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4、个性化体检定制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号源管理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1、号源分时段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2、项目号源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3、团检号源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4、体检中心排班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5、预约进度看板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6、促到检号源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7、号源池分配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调查问卷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1、问卷配置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2、答案下载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团检1+X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1、体检模式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2、发卡模式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3、问卷推荐加项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4、按身体部位分类加项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5、团体进度查询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6、筛查包设置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7、单位折扣设置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8、代客预约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9、换项升级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10、医保支付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质量控制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1、项目关系维护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2、必检项目配置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3、团检防代检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支付服务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1、在线支付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2、对账单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3、退款申请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4、在线开票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客户个人中心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1、个人信息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2、体检订单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3、我的问卷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4、报告查询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消息推送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1、预约提醒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2、检前1天提醒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3、预约成功提醒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4、改约成功提醒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5、报告总检提醒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后台管理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1、项目管理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2、套餐管理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3、预约管理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报告服务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1、报告在线查询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2、历年报告对比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（二）检中技术功能：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模块管理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模块划分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我的收藏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体检预约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单位信息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任务分组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分组体检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个人预约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预约查询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排期管理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登记打单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体检登记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批量登记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业务打单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体检加项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客户查询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体检收单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团单管理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分科体检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分科队列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结果录入与采集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分科小结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结果审核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查看他科结果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影像结果调阅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标本采集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总检审核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总检队列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总检分配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总检结论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总检复审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总检查询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报告管理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个人报告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团检报告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报告点评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报告柜管理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健康证打印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财务结算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个人收费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团体结账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团体付款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团体预付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发票管理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发票打印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财务报表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体检档案管理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健康体检档案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婚孕检档案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职业病检档案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质控管理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重要异常管理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随访管理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业务报表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业务经营看板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业务工作量统计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单位体检统计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体检项目统计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疾病分类统计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课题研究数据抽取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自定义报表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基础维护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系统字典维护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收费项目维护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体检套餐维护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体检知识库管理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职业检专项维护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打印模板设置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机构配置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操作日志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权限管理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菜单管理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用户管理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角色权限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密级管理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-SA"/>
        </w:rPr>
        <w:br w:type="textWrapping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u8AFjRAAAAAgEAAA8AAAAAAAAAAQAgAAAAIgAAAGRycy9kb3ducmV2LnhtbFBLAQIUABQA&#10;AAAIAIdO4kDR5yYzMAIAAFI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1145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jllMzliNGU1ZWMyY2ViMTZjODI3MzllOTk5NTYifQ=="/>
  </w:docVars>
  <w:rsids>
    <w:rsidRoot w:val="006D29A0"/>
    <w:rsid w:val="00022B03"/>
    <w:rsid w:val="00062080"/>
    <w:rsid w:val="0009585A"/>
    <w:rsid w:val="00136A57"/>
    <w:rsid w:val="001C30F2"/>
    <w:rsid w:val="0027346E"/>
    <w:rsid w:val="00283345"/>
    <w:rsid w:val="002D1D6F"/>
    <w:rsid w:val="002F46CF"/>
    <w:rsid w:val="00302551"/>
    <w:rsid w:val="003132FB"/>
    <w:rsid w:val="004B0007"/>
    <w:rsid w:val="004D2886"/>
    <w:rsid w:val="004E09B7"/>
    <w:rsid w:val="0050628A"/>
    <w:rsid w:val="00597D10"/>
    <w:rsid w:val="005A5679"/>
    <w:rsid w:val="005B1A86"/>
    <w:rsid w:val="005D5B85"/>
    <w:rsid w:val="005E0012"/>
    <w:rsid w:val="005F52A8"/>
    <w:rsid w:val="00607C0D"/>
    <w:rsid w:val="006349A9"/>
    <w:rsid w:val="00655A00"/>
    <w:rsid w:val="006D2725"/>
    <w:rsid w:val="006D29A0"/>
    <w:rsid w:val="006D3059"/>
    <w:rsid w:val="006E2137"/>
    <w:rsid w:val="006E7A53"/>
    <w:rsid w:val="00761D6E"/>
    <w:rsid w:val="00775227"/>
    <w:rsid w:val="007B2D9A"/>
    <w:rsid w:val="00802AB6"/>
    <w:rsid w:val="008071A8"/>
    <w:rsid w:val="00807842"/>
    <w:rsid w:val="008401AB"/>
    <w:rsid w:val="0088418B"/>
    <w:rsid w:val="008C5BB7"/>
    <w:rsid w:val="008D79BA"/>
    <w:rsid w:val="00B31B55"/>
    <w:rsid w:val="00B44EC1"/>
    <w:rsid w:val="00BB61F4"/>
    <w:rsid w:val="00C4648A"/>
    <w:rsid w:val="00D228B1"/>
    <w:rsid w:val="00D32947"/>
    <w:rsid w:val="00DD5C2E"/>
    <w:rsid w:val="00E06FF7"/>
    <w:rsid w:val="00E60D07"/>
    <w:rsid w:val="00E66C5C"/>
    <w:rsid w:val="00E944AA"/>
    <w:rsid w:val="00F32F87"/>
    <w:rsid w:val="00F37D51"/>
    <w:rsid w:val="00FB4E15"/>
    <w:rsid w:val="00FE5C79"/>
    <w:rsid w:val="020B19EE"/>
    <w:rsid w:val="03662741"/>
    <w:rsid w:val="051D47AC"/>
    <w:rsid w:val="11E20E0C"/>
    <w:rsid w:val="145B2E19"/>
    <w:rsid w:val="15600D9F"/>
    <w:rsid w:val="19D711D0"/>
    <w:rsid w:val="1B9A53F9"/>
    <w:rsid w:val="208D3423"/>
    <w:rsid w:val="20D54A20"/>
    <w:rsid w:val="214B0369"/>
    <w:rsid w:val="23D669B2"/>
    <w:rsid w:val="2D422EB7"/>
    <w:rsid w:val="2D890FD6"/>
    <w:rsid w:val="2E673B58"/>
    <w:rsid w:val="30FD37F4"/>
    <w:rsid w:val="32787ACA"/>
    <w:rsid w:val="328C7DCB"/>
    <w:rsid w:val="341F4A9E"/>
    <w:rsid w:val="34DF0DFC"/>
    <w:rsid w:val="34F2458A"/>
    <w:rsid w:val="35DD2403"/>
    <w:rsid w:val="37CA1E02"/>
    <w:rsid w:val="3A0D3DF2"/>
    <w:rsid w:val="3E0D6BB5"/>
    <w:rsid w:val="3E161449"/>
    <w:rsid w:val="3F0565E5"/>
    <w:rsid w:val="40064499"/>
    <w:rsid w:val="4D1826D2"/>
    <w:rsid w:val="4E403401"/>
    <w:rsid w:val="534B585F"/>
    <w:rsid w:val="549D3677"/>
    <w:rsid w:val="55A12E97"/>
    <w:rsid w:val="58D42BD2"/>
    <w:rsid w:val="5B534EDC"/>
    <w:rsid w:val="5C603B15"/>
    <w:rsid w:val="5C70410C"/>
    <w:rsid w:val="5D1719E4"/>
    <w:rsid w:val="67161127"/>
    <w:rsid w:val="68F5721D"/>
    <w:rsid w:val="6BF93021"/>
    <w:rsid w:val="6C560C5E"/>
    <w:rsid w:val="727F54EC"/>
    <w:rsid w:val="76342AD3"/>
    <w:rsid w:val="7A3F299C"/>
    <w:rsid w:val="7B85499B"/>
    <w:rsid w:val="7C1C5170"/>
    <w:rsid w:val="7C9B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 w:line="360" w:lineRule="auto"/>
    </w:pPr>
    <w:rPr>
      <w:sz w:val="24"/>
      <w:szCs w:val="22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封面"/>
    <w:basedOn w:val="1"/>
    <w:qFormat/>
    <w:uiPriority w:val="0"/>
    <w:pPr>
      <w:adjustRightInd w:val="0"/>
      <w:spacing w:line="360" w:lineRule="atLeast"/>
      <w:jc w:val="right"/>
      <w:textAlignment w:val="baseline"/>
    </w:pPr>
    <w:rPr>
      <w:rFonts w:ascii="Symbol" w:hAnsi="Symbol"/>
      <w:kern w:val="0"/>
      <w:szCs w:val="20"/>
    </w:rPr>
  </w:style>
  <w:style w:type="character" w:customStyle="1" w:styleId="11">
    <w:name w:val="font11"/>
    <w:basedOn w:val="9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71"/>
    <w:basedOn w:val="9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3">
    <w:name w:val="font31"/>
    <w:basedOn w:val="9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4">
    <w:name w:val="font81"/>
    <w:basedOn w:val="9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870</Words>
  <Characters>939</Characters>
  <Lines>2</Lines>
  <Paragraphs>6</Paragraphs>
  <TotalTime>3</TotalTime>
  <ScaleCrop>false</ScaleCrop>
  <LinksUpToDate>false</LinksUpToDate>
  <CharactersWithSpaces>946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2022-02-13T16:30:00Z</dcterms:created>
  <dc:creator>Administrator</dc:creator>
  <cp:lastModifiedBy>厚道立身</cp:lastModifiedBy>
  <cp:lastPrinted>2021-03-25T09:45:00Z</cp:lastPrinted>
  <dcterms:modified xsi:type="dcterms:W3CDTF">2023-03-02T00:18:27Z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27A5D3F42F62433C999EC57A355A9857</vt:lpwstr>
  </property>
  <property fmtid="{D5CDD505-2E9C-101B-9397-08002B2CF9AE}" pid="4" name="commondata">
    <vt:lpwstr>eyJoZGlkIjoiZmJhZmQ5MTZkODZkNzIyMjM5MGUwMWNhZDg0MzQ5YzgifQ==</vt:lpwstr>
  </property>
</Properties>
</file>