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绵阳市</w:t>
      </w: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中心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医院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  <w:lang w:val="en-US" w:eastAsia="zh-CN"/>
        </w:rPr>
        <w:t>电子病案无纸化整体解决方案</w:t>
      </w:r>
      <w:r>
        <w:rPr>
          <w:rFonts w:hint="eastAsia" w:asciiTheme="minorEastAsia" w:hAnsiTheme="minorEastAsia" w:eastAsiaTheme="minorEastAsia"/>
          <w:b/>
          <w:sz w:val="52"/>
          <w:szCs w:val="52"/>
        </w:rPr>
        <w:t>项目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用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户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需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求</w:t>
      </w:r>
    </w:p>
    <w:p>
      <w:pPr>
        <w:pStyle w:val="10"/>
        <w:widowControl/>
        <w:autoSpaceDE w:val="0"/>
        <w:autoSpaceDN w:val="0"/>
        <w:spacing w:line="360" w:lineRule="auto"/>
        <w:ind w:right="26"/>
        <w:jc w:val="center"/>
        <w:textAlignment w:val="bottom"/>
        <w:rPr>
          <w:rFonts w:asciiTheme="minorEastAsia" w:hAnsiTheme="minorEastAsia" w:eastAsiaTheme="minorEastAsia"/>
          <w:b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sz w:val="84"/>
          <w:szCs w:val="84"/>
        </w:rPr>
        <w:t>书</w:t>
      </w: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</w:p>
    <w:p>
      <w:pPr>
        <w:pStyle w:val="10"/>
        <w:widowControl/>
        <w:autoSpaceDE w:val="0"/>
        <w:autoSpaceDN w:val="0"/>
        <w:spacing w:line="360" w:lineRule="auto"/>
        <w:jc w:val="center"/>
        <w:textAlignment w:val="bottom"/>
        <w:rPr>
          <w:b/>
          <w:sz w:val="48"/>
        </w:rPr>
      </w:pPr>
      <w:r>
        <w:rPr>
          <w:b/>
          <w:sz w:val="48"/>
        </w:rPr>
        <w:t></w:t>
      </w:r>
      <w:r>
        <w:rPr>
          <w:rFonts w:hint="eastAsia"/>
          <w:b/>
          <w:sz w:val="48"/>
        </w:rPr>
        <w:t>年</w:t>
      </w:r>
      <w:r>
        <w:rPr>
          <w:rFonts w:hint="eastAsia"/>
          <w:b/>
          <w:sz w:val="48"/>
          <w:lang w:val="en-US" w:eastAsia="zh-CN"/>
        </w:rPr>
        <w:t>4</w:t>
      </w:r>
      <w:r>
        <w:rPr>
          <w:rFonts w:hint="eastAsia"/>
          <w:b/>
          <w:sz w:val="48"/>
        </w:rPr>
        <w:t>月</w:t>
      </w: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pStyle w:val="10"/>
        <w:widowControl/>
        <w:autoSpaceDE w:val="0"/>
        <w:autoSpaceDN w:val="0"/>
        <w:spacing w:line="360" w:lineRule="auto"/>
        <w:jc w:val="both"/>
        <w:textAlignment w:val="bottom"/>
        <w:rPr>
          <w:rFonts w:hint="default" w:ascii="宋体" w:hAnsi="宋体" w:eastAsia="宋体" w:cs="宋体"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项目简介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jc w:val="both"/>
        <w:textAlignment w:val="bottom"/>
        <w:rPr>
          <w:rFonts w:hint="eastAsia" w:ascii="仿宋" w:hAnsi="仿宋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根据我院信息化建设需求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拟</w:t>
      </w:r>
      <w:bookmarkStart w:id="0" w:name="_GoBack"/>
      <w:bookmarkEnd w:id="0"/>
      <w:r>
        <w:rPr>
          <w:rFonts w:hint="eastAsia" w:ascii="微软雅黑" w:hAnsi="微软雅黑" w:eastAsia="微软雅黑" w:cs="微软雅黑"/>
          <w:szCs w:val="21"/>
          <w:lang w:val="en-US" w:eastAsia="zh-CN"/>
        </w:rPr>
        <w:t>对电子病案无纸化整体解决方案进行市场调研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bottom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</w:pPr>
      <w:r>
        <w:rPr>
          <w:rFonts w:hint="eastAsia"/>
        </w:rPr>
        <w:t>通过电子病历无纸化整体解决方案项目，将所有临床信息系统中的电子病历数据进行整合，在CA认证的支持下形成完整的数字化版式电子病历文档，实现从病区到病案室的无纸化病历浏览、质控、归档、编目、复印与借阅等，颠覆传统的病历打印、纸质病案回收、排序、装订、调阅和复印等病案管理工作，以提高病案管理水平和病案信息的利用率，节省病历的打印、翻拍与保存成本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u8AFjRAAAAAgEAAA8AAAAAAAAAAQAgAAAAIgAAAGRycy9kb3ducmV2LnhtbFBLAQIUABQA&#10;AAAIAIdO4kDR5yYzMAIAAFIEAAAOAAAAAAAAAAEAIAAAACA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1145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0"/>
    <w:rsid w:val="00022B03"/>
    <w:rsid w:val="00062080"/>
    <w:rsid w:val="0009585A"/>
    <w:rsid w:val="00136A57"/>
    <w:rsid w:val="001C30F2"/>
    <w:rsid w:val="0027346E"/>
    <w:rsid w:val="00283345"/>
    <w:rsid w:val="002D1D6F"/>
    <w:rsid w:val="002F46CF"/>
    <w:rsid w:val="00302551"/>
    <w:rsid w:val="003132FB"/>
    <w:rsid w:val="004B0007"/>
    <w:rsid w:val="004D2886"/>
    <w:rsid w:val="004E09B7"/>
    <w:rsid w:val="0050628A"/>
    <w:rsid w:val="00597D10"/>
    <w:rsid w:val="005A5679"/>
    <w:rsid w:val="005B1A86"/>
    <w:rsid w:val="005D5B85"/>
    <w:rsid w:val="005E0012"/>
    <w:rsid w:val="005F52A8"/>
    <w:rsid w:val="00607C0D"/>
    <w:rsid w:val="006349A9"/>
    <w:rsid w:val="00655A00"/>
    <w:rsid w:val="006D2725"/>
    <w:rsid w:val="006D29A0"/>
    <w:rsid w:val="006D3059"/>
    <w:rsid w:val="006E2137"/>
    <w:rsid w:val="006E7A53"/>
    <w:rsid w:val="00761D6E"/>
    <w:rsid w:val="00775227"/>
    <w:rsid w:val="007B2D9A"/>
    <w:rsid w:val="00802AB6"/>
    <w:rsid w:val="008071A8"/>
    <w:rsid w:val="00807842"/>
    <w:rsid w:val="008401AB"/>
    <w:rsid w:val="0088418B"/>
    <w:rsid w:val="008C5BB7"/>
    <w:rsid w:val="008D79BA"/>
    <w:rsid w:val="00B31B55"/>
    <w:rsid w:val="00B44EC1"/>
    <w:rsid w:val="00BB61F4"/>
    <w:rsid w:val="00C4648A"/>
    <w:rsid w:val="00D228B1"/>
    <w:rsid w:val="00D32947"/>
    <w:rsid w:val="00DD5C2E"/>
    <w:rsid w:val="00E06FF7"/>
    <w:rsid w:val="00E60D07"/>
    <w:rsid w:val="00E66C5C"/>
    <w:rsid w:val="00E944AA"/>
    <w:rsid w:val="00F32F87"/>
    <w:rsid w:val="00F37D51"/>
    <w:rsid w:val="00FB4E15"/>
    <w:rsid w:val="00FE5C79"/>
    <w:rsid w:val="020B19EE"/>
    <w:rsid w:val="04E237CA"/>
    <w:rsid w:val="051D47AC"/>
    <w:rsid w:val="145B2E19"/>
    <w:rsid w:val="15600D9F"/>
    <w:rsid w:val="19D711D0"/>
    <w:rsid w:val="1B9A53F9"/>
    <w:rsid w:val="20D54A20"/>
    <w:rsid w:val="214B0369"/>
    <w:rsid w:val="23D669B2"/>
    <w:rsid w:val="2D13536B"/>
    <w:rsid w:val="2D890FD6"/>
    <w:rsid w:val="2E673B58"/>
    <w:rsid w:val="30FD37F4"/>
    <w:rsid w:val="32787ACA"/>
    <w:rsid w:val="341F4A9E"/>
    <w:rsid w:val="34F2458A"/>
    <w:rsid w:val="35DD2403"/>
    <w:rsid w:val="37CA1E02"/>
    <w:rsid w:val="3A0D3DF2"/>
    <w:rsid w:val="3E0D6BB5"/>
    <w:rsid w:val="3E161449"/>
    <w:rsid w:val="3F0565E5"/>
    <w:rsid w:val="40064499"/>
    <w:rsid w:val="4D1826D2"/>
    <w:rsid w:val="4E403401"/>
    <w:rsid w:val="549D3677"/>
    <w:rsid w:val="55A12E97"/>
    <w:rsid w:val="58D42BD2"/>
    <w:rsid w:val="5B534EDC"/>
    <w:rsid w:val="5C603B15"/>
    <w:rsid w:val="5C70410C"/>
    <w:rsid w:val="5D1719E4"/>
    <w:rsid w:val="67161127"/>
    <w:rsid w:val="68F5721D"/>
    <w:rsid w:val="6BF93021"/>
    <w:rsid w:val="6C560C5E"/>
    <w:rsid w:val="727F54EC"/>
    <w:rsid w:val="76342AD3"/>
    <w:rsid w:val="7A3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 w:line="360" w:lineRule="auto"/>
    </w:pPr>
    <w:rPr>
      <w:sz w:val="24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封面"/>
    <w:basedOn w:val="1"/>
    <w:qFormat/>
    <w:uiPriority w:val="0"/>
    <w:pPr>
      <w:adjustRightInd w:val="0"/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character" w:customStyle="1" w:styleId="11">
    <w:name w:val="font1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u w:val="none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1537</Characters>
  <Lines>2</Lines>
  <Paragraphs>6</Paragraphs>
  <TotalTime>6</TotalTime>
  <ScaleCrop>false</ScaleCrop>
  <LinksUpToDate>false</LinksUpToDate>
  <CharactersWithSpaces>1537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2022-02-13T16:30:00Z</dcterms:created>
  <dc:creator>Administrator</dc:creator>
  <cp:lastModifiedBy>厚道立身</cp:lastModifiedBy>
  <cp:lastPrinted>2021-03-25T09:45:00Z</cp:lastPrinted>
  <dcterms:modified xsi:type="dcterms:W3CDTF">2022-04-22T09:24:46Z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27A5D3F42F62433C999EC57A355A9857</vt:lpwstr>
  </property>
  <property fmtid="{D5CDD505-2E9C-101B-9397-08002B2CF9AE}" pid="4" name="commondata">
    <vt:lpwstr>eyJoZGlkIjoiZmJhZmQ5MTZkODZkNzIyMjM5MGUwMWNhZDg0MzQ5YzgifQ==</vt:lpwstr>
  </property>
</Properties>
</file>