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Microsoft YaHei UI"/>
          <w:sz w:val="28"/>
          <w:szCs w:val="32"/>
        </w:rPr>
      </w:pPr>
      <w:r>
        <w:rPr>
          <w:rFonts w:hint="eastAsia"/>
          <w:sz w:val="28"/>
          <w:szCs w:val="32"/>
        </w:rPr>
        <w:t>附件：</w:t>
      </w:r>
      <w:r>
        <w:rPr>
          <w:rFonts w:ascii="Microsoft YaHei UI" w:hAnsi="Microsoft YaHei UI" w:eastAsia="Microsoft YaHei UI" w:cs="Microsoft YaHei UI"/>
          <w:color w:val="555555"/>
          <w:sz w:val="24"/>
          <w:szCs w:val="24"/>
          <w:shd w:val="clear" w:color="auto" w:fill="FFFFFF"/>
        </w:rPr>
        <w:t>医院拟确定的连廊搭建区域方案示意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6060" cy="4245610"/>
            <wp:effectExtent l="0" t="0" r="889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424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5A"/>
    <w:rsid w:val="00266537"/>
    <w:rsid w:val="00273FA2"/>
    <w:rsid w:val="0028435D"/>
    <w:rsid w:val="00290CA5"/>
    <w:rsid w:val="003378C6"/>
    <w:rsid w:val="003C2B60"/>
    <w:rsid w:val="00454BED"/>
    <w:rsid w:val="004B21AA"/>
    <w:rsid w:val="005A3C79"/>
    <w:rsid w:val="006B6345"/>
    <w:rsid w:val="006C4C49"/>
    <w:rsid w:val="006E19B8"/>
    <w:rsid w:val="007024FE"/>
    <w:rsid w:val="007B2A7F"/>
    <w:rsid w:val="007F5FB5"/>
    <w:rsid w:val="00972A30"/>
    <w:rsid w:val="009F2CD9"/>
    <w:rsid w:val="00A100E6"/>
    <w:rsid w:val="00A37D42"/>
    <w:rsid w:val="00A6684C"/>
    <w:rsid w:val="00D8363C"/>
    <w:rsid w:val="00DC3606"/>
    <w:rsid w:val="00E85EC5"/>
    <w:rsid w:val="00F77D22"/>
    <w:rsid w:val="00F77D5A"/>
    <w:rsid w:val="00FB7299"/>
    <w:rsid w:val="069D4332"/>
    <w:rsid w:val="12237D98"/>
    <w:rsid w:val="2546641B"/>
    <w:rsid w:val="34C164B4"/>
    <w:rsid w:val="3EF06927"/>
    <w:rsid w:val="53826B2D"/>
    <w:rsid w:val="54AA4B90"/>
    <w:rsid w:val="6C404A4E"/>
    <w:rsid w:val="7BB851A0"/>
    <w:rsid w:val="7CB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19</Characters>
  <Lines>1</Lines>
  <Paragraphs>1</Paragraphs>
  <TotalTime>2</TotalTime>
  <ScaleCrop>false</ScaleCrop>
  <LinksUpToDate>false</LinksUpToDate>
  <CharactersWithSpaces>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2022-03-30T03:20:00Z</dcterms:created>
  <dc:creator>王龙</dc:creator>
  <cp:lastModifiedBy>Administrator</cp:lastModifiedBy>
  <dcterms:modified xsi:type="dcterms:W3CDTF">2022-03-30T06:27:33Z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24C4DFD6330C4F169545CA09A2D72B50</vt:lpwstr>
  </property>
</Properties>
</file>