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011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2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2022-03-30T06:07:01Z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0784D5CA07A248E0AD10FDD4FDA07EBF</vt:lpwstr>
  </property>
</Properties>
</file>