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包    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分包名称：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hint="eastAsia"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B74C35"/>
    <w:rsid w:val="00E0456A"/>
    <w:rsid w:val="00FB3E4E"/>
    <w:rsid w:val="11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2022-02-07T03:53:58Z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8578BCBA61074C13BA022439FF8DE602</vt:lpwstr>
  </property>
</Properties>
</file>