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148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2022-01-20T00:26:29Z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6C3C6FA2108F483F863D33880C9770B2</vt:lpwstr>
  </property>
</Properties>
</file>