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宋体" w:hAnsi="宋体" w:cs="宋体"/>
          <w:bCs/>
          <w:sz w:val="52"/>
          <w:szCs w:val="52"/>
        </w:rPr>
      </w:pPr>
    </w:p>
    <w:p w:rsidR="00B74C35" w:rsidRP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300" w:firstLine="2168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比选</w:t>
      </w:r>
      <w:r w:rsidR="00FB3E4E">
        <w:rPr>
          <w:rFonts w:ascii="宋体" w:hAnsi="宋体" w:cs="宋体" w:hint="eastAsia"/>
          <w:b/>
          <w:bCs/>
          <w:sz w:val="72"/>
          <w:szCs w:val="72"/>
        </w:rPr>
        <w:t>报名</w:t>
      </w:r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B74C35" w:rsidRPr="00533167" w:rsidRDefault="00B74C35" w:rsidP="00533167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项目编号：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Pr="00533167" w:rsidRDefault="00B74C35" w:rsidP="00533167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项目名称：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Default="00B74C35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0463D6" w:rsidRDefault="000463D6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0463D6" w:rsidRPr="000463D6" w:rsidRDefault="000463D6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B74C35" w:rsidRPr="00B74C35" w:rsidRDefault="00B74C35" w:rsidP="00B74C35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授权代表：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手机号码：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661DE1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邮箱</w:t>
      </w:r>
      <w:r w:rsidR="00B74C35" w:rsidRPr="00533167">
        <w:rPr>
          <w:rFonts w:ascii="宋体" w:hAnsi="宋体" w:cs="宋体" w:hint="eastAsia"/>
          <w:b/>
          <w:sz w:val="28"/>
          <w:szCs w:val="28"/>
        </w:rPr>
        <w:t>号码：</w:t>
      </w:r>
      <w:r w:rsidR="00B74C35"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B74C35" w:rsidRP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093961" w:rsidRDefault="00B74C35" w:rsidP="00093961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</w:t>
      </w:r>
      <w:r w:rsidR="000352F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</w:t>
      </w:r>
      <w:bookmarkStart w:id="0" w:name="_GoBack"/>
      <w:bookmarkEnd w:id="0"/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09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533167"/>
    <w:rsid w:val="00661DE1"/>
    <w:rsid w:val="008E35ED"/>
    <w:rsid w:val="009E6276"/>
    <w:rsid w:val="00B74C35"/>
    <w:rsid w:val="00CD19FB"/>
    <w:rsid w:val="00E0456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7</cp:revision>
  <dcterms:created xsi:type="dcterms:W3CDTF">2021-10-24T01:47:00Z</dcterms:created>
  <dcterms:modified xsi:type="dcterms:W3CDTF">2022-01-12T07:58:00Z</dcterms:modified>
</cp:coreProperties>
</file>