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4"/>
        </w:rPr>
      </w:pPr>
      <w:bookmarkStart w:id="0" w:name="_GoBack"/>
      <w:bookmarkEnd w:id="0"/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22"/>
        </w:rPr>
      </w:pPr>
      <w:r>
        <w:rPr>
          <w:rFonts w:hint="eastAsia" w:ascii="宋体" w:hAnsi="宋体"/>
          <w:b/>
          <w:bCs/>
          <w:sz w:val="40"/>
          <w:szCs w:val="22"/>
        </w:rPr>
        <w:t>绵阳市中心医院</w:t>
      </w:r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22"/>
          <w:lang w:eastAsia="zh-CN"/>
        </w:rPr>
        <w:t>（</w:t>
      </w:r>
      <w:r>
        <w:rPr>
          <w:rFonts w:hint="eastAsia" w:ascii="宋体" w:hAnsi="宋体"/>
          <w:b/>
          <w:bCs/>
          <w:sz w:val="40"/>
          <w:szCs w:val="22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40"/>
          <w:szCs w:val="22"/>
          <w:lang w:eastAsia="zh-CN"/>
        </w:rPr>
        <w:t>）</w:t>
      </w:r>
      <w:r>
        <w:rPr>
          <w:rFonts w:hint="eastAsia" w:ascii="宋体" w:hAnsi="宋体"/>
          <w:b/>
          <w:bCs/>
          <w:sz w:val="40"/>
          <w:szCs w:val="22"/>
        </w:rPr>
        <w:t>专科护士培训学员报名表</w:t>
      </w:r>
    </w:p>
    <w:tbl>
      <w:tblPr>
        <w:tblStyle w:val="7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71"/>
        <w:gridCol w:w="229"/>
        <w:gridCol w:w="900"/>
        <w:gridCol w:w="112"/>
        <w:gridCol w:w="331"/>
        <w:gridCol w:w="377"/>
        <w:gridCol w:w="567"/>
        <w:gridCol w:w="993"/>
        <w:gridCol w:w="1173"/>
        <w:gridCol w:w="14"/>
        <w:gridCol w:w="449"/>
        <w:gridCol w:w="763"/>
        <w:gridCol w:w="796"/>
        <w:gridCol w:w="49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单位等级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目前从事的专业及工作年限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护士执业证书编号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发证日期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何年何月－何年何月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在何单位学习/工作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1" w:type="dxa"/>
            <w:gridSpan w:val="2"/>
            <w:vMerge w:val="restart"/>
            <w:textDirection w:val="tbLr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证书审核</w:t>
            </w:r>
          </w:p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（接受单位审核）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是否完整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真实性检查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相关管理部分审查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护士执业证书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地址：四川省绵阳市涪城区警钟街常家巷12号，绵阳市中心医院护理部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邮政编码：</w:t>
      </w:r>
      <w:r>
        <w:rPr>
          <w:rFonts w:ascii="宋体" w:hAnsi="宋体"/>
          <w:szCs w:val="21"/>
        </w:rPr>
        <w:t>610041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816-2239671　　网址：</w:t>
      </w:r>
      <w:r>
        <w:fldChar w:fldCharType="begin"/>
      </w:r>
      <w:r>
        <w:instrText xml:space="preserve"> HYPERLINK "http://www.myzxyy.com" </w:instrText>
      </w:r>
      <w:r>
        <w:fldChar w:fldCharType="separate"/>
      </w:r>
      <w:r>
        <w:rPr>
          <w:rStyle w:val="9"/>
          <w:szCs w:val="21"/>
        </w:rPr>
        <w:t>www.myzxyy.com</w:t>
      </w:r>
      <w:r>
        <w:rPr>
          <w:rStyle w:val="9"/>
          <w:szCs w:val="21"/>
        </w:rPr>
        <w:fldChar w:fldCharType="end"/>
      </w:r>
    </w:p>
    <w:tbl>
      <w:tblPr>
        <w:tblStyle w:val="7"/>
        <w:tblpPr w:leftFromText="180" w:rightFromText="180" w:vertAnchor="text" w:horzAnchor="page" w:tblpX="1230" w:tblpY="-131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99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学员</w:t>
            </w:r>
            <w:r>
              <w:rPr>
                <w:rFonts w:hint="eastAsia" w:ascii="宋体" w:hAnsi="宋体"/>
                <w:sz w:val="24"/>
              </w:rPr>
              <w:t>的政治思想、业务能力和工作表现评价</w:t>
            </w:r>
          </w:p>
        </w:tc>
        <w:tc>
          <w:tcPr>
            <w:tcW w:w="8663" w:type="dxa"/>
            <w:gridSpan w:val="2"/>
          </w:tcPr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/>
                <w:sz w:val="24"/>
              </w:rPr>
              <w:t>负责人（签字）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单位（盖章）　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　   　年　　 月　　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科室负责人（签字）：　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护理部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护理部意见（章）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9"/>
    <w:rsid w:val="000548B7"/>
    <w:rsid w:val="000903C7"/>
    <w:rsid w:val="000A0933"/>
    <w:rsid w:val="001358D6"/>
    <w:rsid w:val="00214C99"/>
    <w:rsid w:val="00283974"/>
    <w:rsid w:val="00350B49"/>
    <w:rsid w:val="00433575"/>
    <w:rsid w:val="00493D47"/>
    <w:rsid w:val="004E0754"/>
    <w:rsid w:val="005B0673"/>
    <w:rsid w:val="005C14EC"/>
    <w:rsid w:val="00613595"/>
    <w:rsid w:val="007050CF"/>
    <w:rsid w:val="007F57E6"/>
    <w:rsid w:val="008B59EB"/>
    <w:rsid w:val="00984344"/>
    <w:rsid w:val="00A50808"/>
    <w:rsid w:val="00A87E18"/>
    <w:rsid w:val="00AC0543"/>
    <w:rsid w:val="00AD11FE"/>
    <w:rsid w:val="00B74F80"/>
    <w:rsid w:val="00BE6BC7"/>
    <w:rsid w:val="00CA72E4"/>
    <w:rsid w:val="00CF5415"/>
    <w:rsid w:val="00E00736"/>
    <w:rsid w:val="00EC7909"/>
    <w:rsid w:val="093353AE"/>
    <w:rsid w:val="0DDE11F1"/>
    <w:rsid w:val="0E695464"/>
    <w:rsid w:val="0E833564"/>
    <w:rsid w:val="115E0831"/>
    <w:rsid w:val="12553B8E"/>
    <w:rsid w:val="165B2B78"/>
    <w:rsid w:val="1DB81E03"/>
    <w:rsid w:val="1FCF6571"/>
    <w:rsid w:val="221E394C"/>
    <w:rsid w:val="25AB4E41"/>
    <w:rsid w:val="2B5E14D4"/>
    <w:rsid w:val="30A85894"/>
    <w:rsid w:val="312E2B75"/>
    <w:rsid w:val="3E934160"/>
    <w:rsid w:val="416B203D"/>
    <w:rsid w:val="43543335"/>
    <w:rsid w:val="460F3A99"/>
    <w:rsid w:val="505863EB"/>
    <w:rsid w:val="57661E4E"/>
    <w:rsid w:val="5ADA1FE9"/>
    <w:rsid w:val="5B031C1B"/>
    <w:rsid w:val="70052331"/>
    <w:rsid w:val="7C5A2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1857</Characters>
  <Lines>15</Lines>
  <Paragraphs>4</Paragraphs>
  <TotalTime>8</TotalTime>
  <ScaleCrop>false</ScaleCrop>
  <LinksUpToDate>false</LinksUpToDate>
  <CharactersWithSpaces>2178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2020-07-22T07:09:00Z</dcterms:created>
  <dc:creator>Administrator</dc:creator>
  <cp:lastModifiedBy>佳佳</cp:lastModifiedBy>
  <dcterms:modified xsi:type="dcterms:W3CDTF">2021-12-10T02:02:07Z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3803419399624C2584EB4E899AA3D097</vt:lpwstr>
  </property>
</Properties>
</file>